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77"/>
        <w:gridCol w:w="236"/>
        <w:gridCol w:w="1378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1"/>
        <w:gridCol w:w="481"/>
        <w:gridCol w:w="1142"/>
      </w:tblGrid>
      <w:tr w:rsidR="00FD1BA5" w:rsidRPr="00B11F82" w14:paraId="7E1C0857" w14:textId="77777777" w:rsidTr="00B11F82">
        <w:trPr>
          <w:trHeight w:val="451"/>
        </w:trPr>
        <w:tc>
          <w:tcPr>
            <w:tcW w:w="1986" w:type="dxa"/>
            <w:vAlign w:val="center"/>
            <w:hideMark/>
          </w:tcPr>
          <w:p w14:paraId="21553066" w14:textId="77777777" w:rsidR="00E932E4" w:rsidRPr="00B11F8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1F8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F27FD" w:rsidRPr="00B11F82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D17138" w:rsidRPr="00B11F82">
              <w:rPr>
                <w:rFonts w:ascii="Tw Cen MT" w:hAnsi="Tw Cen MT" w:cs="Times New Roman"/>
                <w:b/>
                <w:sz w:val="32"/>
                <w:szCs w:val="32"/>
              </w:rPr>
              <w:t>PC1EC</w:t>
            </w:r>
            <w:r w:rsidR="000F27FD" w:rsidRPr="00B11F82">
              <w:rPr>
                <w:rFonts w:ascii="Tw Cen MT" w:hAnsi="Tw Cen MT" w:cs="Times New Roman"/>
                <w:b/>
                <w:sz w:val="32"/>
                <w:szCs w:val="32"/>
              </w:rPr>
              <w:t>20</w:t>
            </w:r>
            <w:r w:rsidR="001F620E" w:rsidRPr="00B11F82">
              <w:rPr>
                <w:rFonts w:ascii="Tw Cen MT" w:hAnsi="Tw Cen MT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14:paraId="5C2E8003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1CD73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14:paraId="1D63B73B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B11F8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15790F0E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0433D8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0E9CAC7B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2B9199E4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0BC983F1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4CD76C4C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F627ED7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00A8F924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D6A9771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tcBorders>
              <w:right w:val="single" w:sz="4" w:space="0" w:color="auto"/>
            </w:tcBorders>
            <w:vAlign w:val="center"/>
          </w:tcPr>
          <w:p w14:paraId="2D40C130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02C7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40F6F63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2" w:type="dxa"/>
            <w:vAlign w:val="center"/>
            <w:hideMark/>
          </w:tcPr>
          <w:p w14:paraId="5D50C17F" w14:textId="77777777" w:rsidR="00E932E4" w:rsidRPr="00B11F82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11F82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1478DE54" w14:textId="77777777" w:rsidR="00450012" w:rsidRPr="00B11F8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B11F8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BF60591" w14:textId="77777777" w:rsidR="00450012" w:rsidRPr="00B11F8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11F82">
        <w:rPr>
          <w:rFonts w:ascii="Tw Cen MT" w:hAnsi="Tw Cen MT"/>
          <w:sz w:val="28"/>
          <w:szCs w:val="28"/>
        </w:rPr>
        <w:t>(AUTONOMOUS)</w:t>
      </w:r>
    </w:p>
    <w:p w14:paraId="28408FB4" w14:textId="77777777" w:rsidR="00450012" w:rsidRPr="00B11F82" w:rsidRDefault="00AE071D" w:rsidP="00450012">
      <w:pPr>
        <w:spacing w:after="0" w:line="240" w:lineRule="auto"/>
        <w:jc w:val="center"/>
        <w:rPr>
          <w:rFonts w:ascii="Tw Cen MT" w:hAnsi="Tw Cen MT"/>
          <w:sz w:val="32"/>
          <w:szCs w:val="28"/>
        </w:rPr>
      </w:pPr>
      <w:r w:rsidRPr="00B11F82">
        <w:rPr>
          <w:rFonts w:ascii="Tw Cen MT" w:hAnsi="Tw Cen MT"/>
          <w:sz w:val="28"/>
          <w:szCs w:val="24"/>
        </w:rPr>
        <w:t>B.Tech. II Year I Semester Regular</w:t>
      </w:r>
      <w:r w:rsidR="003B4972" w:rsidRPr="00B11F82">
        <w:rPr>
          <w:rFonts w:ascii="Tw Cen MT" w:hAnsi="Tw Cen MT"/>
          <w:sz w:val="28"/>
          <w:szCs w:val="24"/>
        </w:rPr>
        <w:t>/Supplementary</w:t>
      </w:r>
      <w:r w:rsidRPr="00B11F82">
        <w:rPr>
          <w:rFonts w:ascii="Tw Cen MT" w:hAnsi="Tw Cen MT"/>
          <w:sz w:val="28"/>
          <w:szCs w:val="24"/>
        </w:rPr>
        <w:t xml:space="preserve"> Examinations, </w:t>
      </w:r>
      <w:r w:rsidR="003B4972" w:rsidRPr="00B11F82">
        <w:rPr>
          <w:rFonts w:ascii="Tw Cen MT" w:hAnsi="Tw Cen MT"/>
          <w:sz w:val="28"/>
          <w:szCs w:val="24"/>
        </w:rPr>
        <w:t>December/January 2025</w:t>
      </w:r>
    </w:p>
    <w:p w14:paraId="4FD5A1F7" w14:textId="77777777" w:rsidR="00210720" w:rsidRPr="00B11F82" w:rsidRDefault="001F620E" w:rsidP="00210720">
      <w:pPr>
        <w:spacing w:after="0" w:line="24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 w:rsidRPr="00B11F82">
        <w:rPr>
          <w:rFonts w:ascii="Century Gothic" w:hAnsi="Century Gothic"/>
          <w:b/>
          <w:sz w:val="28"/>
          <w:szCs w:val="28"/>
        </w:rPr>
        <w:t>PROBABILITY THEORY AND STOCHASTIC PROCESSES</w:t>
      </w:r>
    </w:p>
    <w:p w14:paraId="51B355B3" w14:textId="77777777" w:rsidR="00450012" w:rsidRPr="00B11F82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B11F82">
        <w:rPr>
          <w:rFonts w:ascii="Tw Cen MT" w:hAnsi="Tw Cen MT"/>
          <w:bCs/>
          <w:sz w:val="32"/>
          <w:szCs w:val="32"/>
        </w:rPr>
        <w:t>(</w:t>
      </w:r>
      <w:r w:rsidR="00122B30" w:rsidRPr="00B11F82">
        <w:rPr>
          <w:rFonts w:ascii="Tw Cen MT" w:hAnsi="Tw Cen MT"/>
          <w:bCs/>
          <w:sz w:val="32"/>
          <w:szCs w:val="32"/>
        </w:rPr>
        <w:t>E</w:t>
      </w:r>
      <w:r w:rsidR="009A6749" w:rsidRPr="00B11F82">
        <w:rPr>
          <w:rFonts w:ascii="Tw Cen MT" w:hAnsi="Tw Cen MT"/>
          <w:bCs/>
          <w:sz w:val="32"/>
          <w:szCs w:val="32"/>
        </w:rPr>
        <w:t>CE</w:t>
      </w:r>
      <w:r w:rsidR="001F620E" w:rsidRPr="00B11F82">
        <w:rPr>
          <w:rFonts w:ascii="Tw Cen MT" w:hAnsi="Tw Cen MT"/>
          <w:bCs/>
          <w:sz w:val="32"/>
          <w:szCs w:val="32"/>
        </w:rPr>
        <w:t>)</w:t>
      </w:r>
    </w:p>
    <w:p w14:paraId="67EB8D1D" w14:textId="0481C483" w:rsidR="00A468AA" w:rsidRPr="00B11F82" w:rsidRDefault="00A468AA" w:rsidP="00A468A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11F82"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      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0F27FD" w:rsidRPr="00B11F82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5291909D" w14:textId="77777777" w:rsidR="00A468AA" w:rsidRPr="00B11F82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11F8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565B346" w14:textId="77777777" w:rsidR="007308FA" w:rsidRPr="00B11F82" w:rsidRDefault="00A468AA" w:rsidP="006F0B7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11F8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99B4EE9" w14:textId="77777777" w:rsidR="006F0B77" w:rsidRPr="00B11F82" w:rsidRDefault="007308FA" w:rsidP="007308FA">
      <w:pPr>
        <w:spacing w:after="0" w:line="240" w:lineRule="auto"/>
        <w:ind w:left="504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11F82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  <w:r w:rsidR="006F0B77" w:rsidRPr="00B11F82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F0B77" w:rsidRPr="00B11F82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F0B77" w:rsidRPr="00B11F82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F0B77" w:rsidRPr="00B11F82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F0B77" w:rsidRPr="00B11F82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9"/>
        <w:gridCol w:w="992"/>
        <w:gridCol w:w="992"/>
      </w:tblGrid>
      <w:tr w:rsidR="006F0B77" w:rsidRPr="00B11F82" w14:paraId="4ED28453" w14:textId="77777777" w:rsidTr="00B11F82">
        <w:tc>
          <w:tcPr>
            <w:tcW w:w="902" w:type="dxa"/>
          </w:tcPr>
          <w:p w14:paraId="762F093F" w14:textId="77777777" w:rsidR="006F0B77" w:rsidRPr="00B11F82" w:rsidRDefault="006F0B77" w:rsidP="007308FA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9"/>
                <w:szCs w:val="29"/>
              </w:rPr>
            </w:pPr>
          </w:p>
        </w:tc>
        <w:tc>
          <w:tcPr>
            <w:tcW w:w="7570" w:type="dxa"/>
          </w:tcPr>
          <w:p w14:paraId="0582B678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Define probability and explain its use in communication system.</w:t>
            </w:r>
          </w:p>
        </w:tc>
        <w:tc>
          <w:tcPr>
            <w:tcW w:w="709" w:type="dxa"/>
            <w:vAlign w:val="center"/>
          </w:tcPr>
          <w:p w14:paraId="029EC162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2M</w:t>
            </w:r>
          </w:p>
        </w:tc>
        <w:tc>
          <w:tcPr>
            <w:tcW w:w="992" w:type="dxa"/>
            <w:vAlign w:val="center"/>
          </w:tcPr>
          <w:p w14:paraId="1F6D9163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1</w:t>
            </w:r>
          </w:p>
        </w:tc>
        <w:tc>
          <w:tcPr>
            <w:tcW w:w="992" w:type="dxa"/>
            <w:vAlign w:val="center"/>
          </w:tcPr>
          <w:p w14:paraId="496F5311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1035B5D1" w14:textId="77777777" w:rsidTr="00B11F82">
        <w:tc>
          <w:tcPr>
            <w:tcW w:w="902" w:type="dxa"/>
          </w:tcPr>
          <w:p w14:paraId="7D2B3320" w14:textId="77777777" w:rsidR="006F0B77" w:rsidRPr="00B11F82" w:rsidRDefault="006F0B77" w:rsidP="007308FA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9"/>
                <w:szCs w:val="29"/>
              </w:rPr>
            </w:pPr>
          </w:p>
        </w:tc>
        <w:tc>
          <w:tcPr>
            <w:tcW w:w="7570" w:type="dxa"/>
          </w:tcPr>
          <w:p w14:paraId="7D553DB2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Derive the mathematical expression for third central moment in terms of moments about the origin?</w:t>
            </w:r>
          </w:p>
        </w:tc>
        <w:tc>
          <w:tcPr>
            <w:tcW w:w="709" w:type="dxa"/>
            <w:vAlign w:val="center"/>
          </w:tcPr>
          <w:p w14:paraId="4A2CC53B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2M</w:t>
            </w:r>
          </w:p>
        </w:tc>
        <w:tc>
          <w:tcPr>
            <w:tcW w:w="992" w:type="dxa"/>
            <w:vAlign w:val="center"/>
          </w:tcPr>
          <w:p w14:paraId="3297541B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  <w:tc>
          <w:tcPr>
            <w:tcW w:w="992" w:type="dxa"/>
            <w:vAlign w:val="center"/>
          </w:tcPr>
          <w:p w14:paraId="72826A52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0C510A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470F7389" w14:textId="77777777" w:rsidTr="00B11F82">
        <w:tc>
          <w:tcPr>
            <w:tcW w:w="902" w:type="dxa"/>
          </w:tcPr>
          <w:p w14:paraId="778CC74C" w14:textId="77777777" w:rsidR="006F0B77" w:rsidRPr="00B11F82" w:rsidRDefault="006F0B77" w:rsidP="007308FA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9"/>
                <w:szCs w:val="29"/>
              </w:rPr>
            </w:pPr>
          </w:p>
        </w:tc>
        <w:tc>
          <w:tcPr>
            <w:tcW w:w="7570" w:type="dxa"/>
          </w:tcPr>
          <w:p w14:paraId="6EC6AD89" w14:textId="77777777" w:rsidR="006F0B77" w:rsidRPr="00B11F82" w:rsidRDefault="006F0B77" w:rsidP="007308FA">
            <w:pPr>
              <w:ind w:right="-603"/>
              <w:contextualSpacing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Define Stationary random Process.</w:t>
            </w:r>
          </w:p>
        </w:tc>
        <w:tc>
          <w:tcPr>
            <w:tcW w:w="709" w:type="dxa"/>
            <w:vAlign w:val="center"/>
          </w:tcPr>
          <w:p w14:paraId="56FC5595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2M</w:t>
            </w:r>
          </w:p>
        </w:tc>
        <w:tc>
          <w:tcPr>
            <w:tcW w:w="992" w:type="dxa"/>
            <w:vAlign w:val="center"/>
          </w:tcPr>
          <w:p w14:paraId="296C15DD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  <w:tc>
          <w:tcPr>
            <w:tcW w:w="992" w:type="dxa"/>
            <w:vAlign w:val="center"/>
          </w:tcPr>
          <w:p w14:paraId="328F85DE" w14:textId="77777777" w:rsidR="006F0B77" w:rsidRPr="00B11F82" w:rsidRDefault="007308FA" w:rsidP="000C510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0C510A" w:rsidRPr="00B11F82">
              <w:rPr>
                <w:sz w:val="29"/>
                <w:szCs w:val="29"/>
              </w:rPr>
              <w:t>1</w:t>
            </w:r>
          </w:p>
        </w:tc>
      </w:tr>
      <w:tr w:rsidR="006F0B77" w:rsidRPr="00B11F82" w14:paraId="253C03CC" w14:textId="77777777" w:rsidTr="00B11F82">
        <w:tc>
          <w:tcPr>
            <w:tcW w:w="902" w:type="dxa"/>
          </w:tcPr>
          <w:p w14:paraId="36D01919" w14:textId="77777777" w:rsidR="006F0B77" w:rsidRPr="00B11F82" w:rsidRDefault="006F0B77" w:rsidP="007308FA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9"/>
                <w:szCs w:val="29"/>
              </w:rPr>
            </w:pPr>
          </w:p>
        </w:tc>
        <w:tc>
          <w:tcPr>
            <w:tcW w:w="7570" w:type="dxa"/>
          </w:tcPr>
          <w:p w14:paraId="685FB51D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Write any three properties of cross-power density spectrum. </w:t>
            </w:r>
          </w:p>
        </w:tc>
        <w:tc>
          <w:tcPr>
            <w:tcW w:w="709" w:type="dxa"/>
            <w:vAlign w:val="center"/>
          </w:tcPr>
          <w:p w14:paraId="3AB3FBFE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2M</w:t>
            </w:r>
          </w:p>
        </w:tc>
        <w:tc>
          <w:tcPr>
            <w:tcW w:w="992" w:type="dxa"/>
            <w:vAlign w:val="center"/>
          </w:tcPr>
          <w:p w14:paraId="25D70CAD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4</w:t>
            </w:r>
          </w:p>
        </w:tc>
        <w:tc>
          <w:tcPr>
            <w:tcW w:w="992" w:type="dxa"/>
            <w:vAlign w:val="center"/>
          </w:tcPr>
          <w:p w14:paraId="460E14AD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295A0560" w14:textId="77777777" w:rsidTr="00B11F82">
        <w:tc>
          <w:tcPr>
            <w:tcW w:w="902" w:type="dxa"/>
          </w:tcPr>
          <w:p w14:paraId="0A6A5F83" w14:textId="77777777" w:rsidR="006F0B77" w:rsidRPr="00B11F82" w:rsidRDefault="006F0B77" w:rsidP="007308FA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9"/>
                <w:szCs w:val="29"/>
              </w:rPr>
            </w:pPr>
          </w:p>
        </w:tc>
        <w:tc>
          <w:tcPr>
            <w:tcW w:w="7570" w:type="dxa"/>
          </w:tcPr>
          <w:p w14:paraId="2DDED31F" w14:textId="77777777" w:rsidR="006F0B77" w:rsidRPr="00B11F82" w:rsidRDefault="006F0B77" w:rsidP="007308FA">
            <w:pPr>
              <w:ind w:right="-605"/>
              <w:contextualSpacing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Define Resistive noise.</w:t>
            </w:r>
          </w:p>
        </w:tc>
        <w:tc>
          <w:tcPr>
            <w:tcW w:w="709" w:type="dxa"/>
            <w:vAlign w:val="center"/>
          </w:tcPr>
          <w:p w14:paraId="58561E62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2M</w:t>
            </w:r>
          </w:p>
        </w:tc>
        <w:tc>
          <w:tcPr>
            <w:tcW w:w="992" w:type="dxa"/>
            <w:vAlign w:val="center"/>
          </w:tcPr>
          <w:p w14:paraId="7AD8726F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5</w:t>
            </w:r>
          </w:p>
        </w:tc>
        <w:tc>
          <w:tcPr>
            <w:tcW w:w="992" w:type="dxa"/>
            <w:vAlign w:val="center"/>
          </w:tcPr>
          <w:p w14:paraId="5CAB0E8C" w14:textId="77777777" w:rsidR="006F0B77" w:rsidRPr="00B11F82" w:rsidRDefault="007308FA" w:rsidP="000C510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0C510A" w:rsidRPr="00B11F82">
              <w:rPr>
                <w:sz w:val="29"/>
                <w:szCs w:val="29"/>
              </w:rPr>
              <w:t>1</w:t>
            </w:r>
          </w:p>
        </w:tc>
      </w:tr>
    </w:tbl>
    <w:p w14:paraId="587CDAF3" w14:textId="77777777" w:rsidR="009E44B9" w:rsidRDefault="009E44B9" w:rsidP="007308F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7D8CF8A8" w14:textId="00D07749" w:rsidR="006F0B77" w:rsidRPr="00B11F82" w:rsidRDefault="007308FA" w:rsidP="007308F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B11F82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</w:t>
      </w:r>
      <w:r w:rsidR="007C1DCD" w:rsidRPr="00B11F82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B</w:t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</w:t>
      </w:r>
      <w:r w:rsidR="007C1DCD"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10</w:t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=</w:t>
      </w:r>
      <w:r w:rsidR="007C1DCD"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</w:t>
      </w:r>
      <w:r w:rsidRPr="00B11F82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0M</w:t>
      </w:r>
    </w:p>
    <w:tbl>
      <w:tblPr>
        <w:tblStyle w:val="TableGrid"/>
        <w:tblW w:w="11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7560"/>
        <w:gridCol w:w="783"/>
        <w:gridCol w:w="984"/>
        <w:gridCol w:w="987"/>
      </w:tblGrid>
      <w:tr w:rsidR="006F0B77" w:rsidRPr="00B11F82" w14:paraId="3FB94F11" w14:textId="77777777" w:rsidTr="00B11F82">
        <w:tc>
          <w:tcPr>
            <w:tcW w:w="11125" w:type="dxa"/>
            <w:gridSpan w:val="5"/>
          </w:tcPr>
          <w:p w14:paraId="4FF3315B" w14:textId="37134DE8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UNIT-</w:t>
            </w:r>
            <w:r w:rsidR="00B11F82" w:rsidRPr="00B11F82">
              <w:rPr>
                <w:b/>
                <w:bCs/>
                <w:sz w:val="29"/>
                <w:szCs w:val="29"/>
              </w:rPr>
              <w:t>I</w:t>
            </w:r>
          </w:p>
        </w:tc>
      </w:tr>
      <w:tr w:rsidR="006F0B77" w:rsidRPr="00B11F82" w14:paraId="4A0BEA5D" w14:textId="77777777" w:rsidTr="00B11F82">
        <w:tc>
          <w:tcPr>
            <w:tcW w:w="811" w:type="dxa"/>
          </w:tcPr>
          <w:p w14:paraId="431B254E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1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0372EAEB" w14:textId="77777777" w:rsidR="006F0B77" w:rsidRPr="00B11F82" w:rsidRDefault="006F0B77" w:rsidP="007308FA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State and prove </w:t>
            </w:r>
            <w:proofErr w:type="spellStart"/>
            <w:r w:rsidRPr="00B11F82">
              <w:rPr>
                <w:sz w:val="29"/>
                <w:szCs w:val="29"/>
              </w:rPr>
              <w:t>Baye’s</w:t>
            </w:r>
            <w:proofErr w:type="spellEnd"/>
            <w:r w:rsidRPr="00B11F82">
              <w:rPr>
                <w:sz w:val="29"/>
                <w:szCs w:val="29"/>
              </w:rPr>
              <w:t xml:space="preserve"> theorem.</w:t>
            </w:r>
          </w:p>
        </w:tc>
        <w:tc>
          <w:tcPr>
            <w:tcW w:w="783" w:type="dxa"/>
          </w:tcPr>
          <w:p w14:paraId="6AAAFB15" w14:textId="77777777" w:rsidR="006F0B77" w:rsidRPr="00B11F82" w:rsidRDefault="006F0B77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3C6F39EF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1</w:t>
            </w:r>
          </w:p>
        </w:tc>
        <w:tc>
          <w:tcPr>
            <w:tcW w:w="987" w:type="dxa"/>
          </w:tcPr>
          <w:p w14:paraId="120E4F7B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6CAFFED9" w14:textId="77777777" w:rsidTr="00B11F82">
        <w:trPr>
          <w:trHeight w:val="329"/>
        </w:trPr>
        <w:tc>
          <w:tcPr>
            <w:tcW w:w="811" w:type="dxa"/>
          </w:tcPr>
          <w:p w14:paraId="462AD2F8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73EC3E1F" w14:textId="77777777" w:rsidR="006F0B77" w:rsidRPr="00B11F82" w:rsidRDefault="006F0B77" w:rsidP="007308FA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jc w:val="both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  <w:lang w:val="en-IN"/>
              </w:rPr>
              <w:t>In a bolt factory, machines A, B, C manufacture 30%, 30%, 40%, of the total output respectively. From their outputs 4, 5, 6 percent are defective. A bolt is drawn at random and found to be defective. What are the probabilities that it was manufactured by machines A, B and C?</w:t>
            </w:r>
          </w:p>
        </w:tc>
        <w:tc>
          <w:tcPr>
            <w:tcW w:w="783" w:type="dxa"/>
          </w:tcPr>
          <w:p w14:paraId="491816C9" w14:textId="77777777" w:rsidR="006F0B77" w:rsidRPr="00B11F82" w:rsidRDefault="006F0B77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3C2EE9AC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1</w:t>
            </w:r>
          </w:p>
        </w:tc>
        <w:tc>
          <w:tcPr>
            <w:tcW w:w="987" w:type="dxa"/>
          </w:tcPr>
          <w:p w14:paraId="6EC73E5A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02ED2B50" w14:textId="77777777" w:rsidTr="00B11F82">
        <w:tc>
          <w:tcPr>
            <w:tcW w:w="11125" w:type="dxa"/>
            <w:gridSpan w:val="5"/>
          </w:tcPr>
          <w:p w14:paraId="36D0CA49" w14:textId="77777777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OR</w:t>
            </w:r>
          </w:p>
        </w:tc>
      </w:tr>
      <w:tr w:rsidR="006F0B77" w:rsidRPr="00B11F82" w14:paraId="0A1EE62F" w14:textId="77777777" w:rsidTr="00B11F82">
        <w:tc>
          <w:tcPr>
            <w:tcW w:w="811" w:type="dxa"/>
          </w:tcPr>
          <w:p w14:paraId="5FA358E7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2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611EAD8F" w14:textId="1EADB95F" w:rsidR="006F0B77" w:rsidRPr="009E44B9" w:rsidRDefault="006F0B77" w:rsidP="007308FA">
            <w:pPr>
              <w:rPr>
                <w:sz w:val="29"/>
                <w:szCs w:val="29"/>
                <w:lang w:val="en-IN"/>
              </w:rPr>
            </w:pPr>
            <w:r w:rsidRPr="00B11F82">
              <w:rPr>
                <w:sz w:val="29"/>
                <w:szCs w:val="29"/>
              </w:rPr>
              <w:t>a)</w:t>
            </w:r>
            <w:r w:rsidR="00B11F82" w:rsidRPr="00B11F82">
              <w:rPr>
                <w:sz w:val="29"/>
                <w:szCs w:val="29"/>
              </w:rPr>
              <w:t xml:space="preserve"> </w:t>
            </w:r>
            <w:r w:rsidRPr="00B11F82">
              <w:rPr>
                <w:sz w:val="29"/>
                <w:szCs w:val="29"/>
                <w:lang w:val="en-IN"/>
              </w:rPr>
              <w:t>Define probability distribution function and probability density</w:t>
            </w:r>
            <w:r w:rsidR="009E44B9">
              <w:rPr>
                <w:sz w:val="29"/>
                <w:szCs w:val="29"/>
                <w:lang w:val="en-IN"/>
              </w:rPr>
              <w:t xml:space="preserve"> </w:t>
            </w:r>
            <w:r w:rsidRPr="00B11F82">
              <w:rPr>
                <w:sz w:val="29"/>
                <w:szCs w:val="29"/>
                <w:lang w:val="en-IN"/>
              </w:rPr>
              <w:t>function. List their properties.</w:t>
            </w:r>
          </w:p>
        </w:tc>
        <w:tc>
          <w:tcPr>
            <w:tcW w:w="783" w:type="dxa"/>
          </w:tcPr>
          <w:p w14:paraId="70F53AF0" w14:textId="77777777" w:rsidR="006F0B77" w:rsidRPr="00B11F82" w:rsidRDefault="006F0B77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0AE2E9EC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1</w:t>
            </w:r>
          </w:p>
        </w:tc>
        <w:tc>
          <w:tcPr>
            <w:tcW w:w="987" w:type="dxa"/>
          </w:tcPr>
          <w:p w14:paraId="3E34C964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66A04A8E" w14:textId="77777777" w:rsidTr="00B11F82">
        <w:tc>
          <w:tcPr>
            <w:tcW w:w="811" w:type="dxa"/>
          </w:tcPr>
          <w:p w14:paraId="5E715F48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3E612E90" w14:textId="724F0734" w:rsidR="006F0B77" w:rsidRPr="00B11F82" w:rsidRDefault="006F0B77" w:rsidP="007308FA">
            <w:pPr>
              <w:rPr>
                <w:sz w:val="29"/>
                <w:szCs w:val="29"/>
                <w:lang w:val="en-IN"/>
              </w:rPr>
            </w:pPr>
            <w:r w:rsidRPr="00B11F82">
              <w:rPr>
                <w:sz w:val="29"/>
                <w:szCs w:val="29"/>
              </w:rPr>
              <w:t>b)</w:t>
            </w:r>
            <w:r w:rsidR="00B11F82" w:rsidRPr="00B11F82">
              <w:rPr>
                <w:sz w:val="29"/>
                <w:szCs w:val="29"/>
              </w:rPr>
              <w:t xml:space="preserve"> </w:t>
            </w:r>
            <w:r w:rsidRPr="00B11F82">
              <w:rPr>
                <w:sz w:val="29"/>
                <w:szCs w:val="29"/>
                <w:lang w:val="en-IN"/>
              </w:rPr>
              <w:t xml:space="preserve">A random variable X has a probability density function                          </w:t>
            </w:r>
          </w:p>
          <w:p w14:paraId="3144293F" w14:textId="77777777" w:rsidR="006F0B77" w:rsidRPr="00B11F82" w:rsidRDefault="008719E1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                           </w:t>
            </w:r>
            <w:proofErr w:type="spellStart"/>
            <w:r w:rsidR="006F0B77" w:rsidRPr="00B11F82">
              <w:rPr>
                <w:sz w:val="29"/>
                <w:szCs w:val="29"/>
              </w:rPr>
              <w:t>f</w:t>
            </w:r>
            <w:r w:rsidR="006F0B77" w:rsidRPr="00B11F82">
              <w:rPr>
                <w:sz w:val="29"/>
                <w:szCs w:val="29"/>
                <w:vertAlign w:val="subscript"/>
              </w:rPr>
              <w:t>X</w:t>
            </w:r>
            <w:proofErr w:type="spellEnd"/>
            <w:r w:rsidR="006F0B77" w:rsidRPr="00B11F82">
              <w:rPr>
                <w:sz w:val="29"/>
                <w:szCs w:val="29"/>
              </w:rPr>
              <w:t>(</w:t>
            </w:r>
            <w:proofErr w:type="gramStart"/>
            <w:r w:rsidR="006F0B77" w:rsidRPr="00B11F82">
              <w:rPr>
                <w:rFonts w:ascii="Cambria Math" w:hAnsi="Cambria Math" w:cs="Cambria Math"/>
                <w:sz w:val="29"/>
                <w:szCs w:val="29"/>
              </w:rPr>
              <w:t>𝑥</w:t>
            </w:r>
            <w:r w:rsidR="006F0B77" w:rsidRPr="00B11F82">
              <w:rPr>
                <w:sz w:val="29"/>
                <w:szCs w:val="29"/>
              </w:rPr>
              <w:t>)  =</w:t>
            </w:r>
            <w:proofErr w:type="gramEnd"/>
            <w:r w:rsidR="006F0B77" w:rsidRPr="00B11F82">
              <w:rPr>
                <w:sz w:val="29"/>
                <w:szCs w:val="29"/>
              </w:rPr>
              <w:t xml:space="preserve">  C(1-</w:t>
            </w:r>
            <w:r w:rsidR="006F0B77" w:rsidRPr="00B11F82">
              <w:rPr>
                <w:rFonts w:ascii="Cambria Math" w:hAnsi="Cambria Math" w:cs="Cambria Math"/>
                <w:sz w:val="29"/>
                <w:szCs w:val="29"/>
              </w:rPr>
              <w:t>𝑥</w:t>
            </w:r>
            <w:r w:rsidR="006F0B77" w:rsidRPr="00B11F82">
              <w:rPr>
                <w:sz w:val="29"/>
                <w:szCs w:val="29"/>
                <w:vertAlign w:val="superscript"/>
              </w:rPr>
              <w:t>4</w:t>
            </w:r>
            <w:r w:rsidR="006F0B77" w:rsidRPr="00B11F82">
              <w:rPr>
                <w:sz w:val="29"/>
                <w:szCs w:val="29"/>
              </w:rPr>
              <w:t>)</w:t>
            </w:r>
            <w:r w:rsidRPr="00B11F82">
              <w:rPr>
                <w:sz w:val="29"/>
                <w:szCs w:val="29"/>
              </w:rPr>
              <w:t>,</w:t>
            </w:r>
            <w:r w:rsidR="006F0B77" w:rsidRPr="00B11F82">
              <w:rPr>
                <w:sz w:val="29"/>
                <w:szCs w:val="29"/>
              </w:rPr>
              <w:t xml:space="preserve">        -1</w:t>
            </w:r>
            <w:r w:rsidR="006F0B77" w:rsidRPr="00B11F82">
              <w:rPr>
                <w:sz w:val="29"/>
                <w:szCs w:val="29"/>
                <w:u w:val="single"/>
              </w:rPr>
              <w:t>&lt;</w:t>
            </w:r>
            <w:r w:rsidR="006F0B77" w:rsidRPr="00B11F82">
              <w:rPr>
                <w:rFonts w:ascii="Cambria Math" w:hAnsi="Cambria Math" w:cs="Cambria Math"/>
                <w:sz w:val="29"/>
                <w:szCs w:val="29"/>
              </w:rPr>
              <w:t>𝑥</w:t>
            </w:r>
            <w:r w:rsidR="006F0B77" w:rsidRPr="00B11F82">
              <w:rPr>
                <w:sz w:val="29"/>
                <w:szCs w:val="29"/>
                <w:u w:val="single"/>
              </w:rPr>
              <w:t>&lt;</w:t>
            </w:r>
            <w:r w:rsidR="006F0B77" w:rsidRPr="00B11F82">
              <w:rPr>
                <w:sz w:val="29"/>
                <w:szCs w:val="29"/>
              </w:rPr>
              <w:t xml:space="preserve"> 1</w:t>
            </w:r>
          </w:p>
          <w:p w14:paraId="1EEF350C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                                     =   </w:t>
            </w:r>
            <w:proofErr w:type="gramStart"/>
            <w:r w:rsidRPr="00B11F82">
              <w:rPr>
                <w:sz w:val="29"/>
                <w:szCs w:val="29"/>
              </w:rPr>
              <w:t>0</w:t>
            </w:r>
            <w:r w:rsidR="008719E1" w:rsidRPr="00B11F82">
              <w:rPr>
                <w:sz w:val="29"/>
                <w:szCs w:val="29"/>
              </w:rPr>
              <w:t>,</w:t>
            </w:r>
            <w:r w:rsidRPr="00B11F82">
              <w:rPr>
                <w:sz w:val="29"/>
                <w:szCs w:val="29"/>
              </w:rPr>
              <w:t xml:space="preserve">   </w:t>
            </w:r>
            <w:proofErr w:type="gramEnd"/>
            <w:r w:rsidRPr="00B11F82">
              <w:rPr>
                <w:sz w:val="29"/>
                <w:szCs w:val="29"/>
              </w:rPr>
              <w:t xml:space="preserve">                 otherwise    </w:t>
            </w:r>
          </w:p>
          <w:p w14:paraId="59D2DB0F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     i) find C   ii) find P[</w:t>
            </w:r>
            <w:r w:rsidRPr="00B11F82">
              <w:rPr>
                <w:rFonts w:ascii="Cambria Math" w:hAnsi="Cambria Math" w:cs="Cambria Math"/>
                <w:sz w:val="29"/>
                <w:szCs w:val="29"/>
              </w:rPr>
              <w:t>⎸𝑥⎹</w:t>
            </w:r>
            <w:r w:rsidRPr="00B11F82">
              <w:rPr>
                <w:sz w:val="29"/>
                <w:szCs w:val="29"/>
              </w:rPr>
              <w:t>&lt;1/2]</w:t>
            </w:r>
          </w:p>
        </w:tc>
        <w:tc>
          <w:tcPr>
            <w:tcW w:w="783" w:type="dxa"/>
          </w:tcPr>
          <w:p w14:paraId="092AB627" w14:textId="77777777" w:rsidR="006F0B77" w:rsidRPr="00B11F82" w:rsidRDefault="006F0B77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469AB8A1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1</w:t>
            </w:r>
          </w:p>
        </w:tc>
        <w:tc>
          <w:tcPr>
            <w:tcW w:w="987" w:type="dxa"/>
          </w:tcPr>
          <w:p w14:paraId="38A9D6C0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2BA27335" w14:textId="77777777" w:rsidTr="00B11F82">
        <w:tc>
          <w:tcPr>
            <w:tcW w:w="11125" w:type="dxa"/>
            <w:gridSpan w:val="5"/>
          </w:tcPr>
          <w:p w14:paraId="2E591C61" w14:textId="77777777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UNIT-II</w:t>
            </w:r>
          </w:p>
        </w:tc>
      </w:tr>
      <w:tr w:rsidR="006F0B77" w:rsidRPr="00B11F82" w14:paraId="71A28009" w14:textId="77777777" w:rsidTr="00B11F82">
        <w:tc>
          <w:tcPr>
            <w:tcW w:w="811" w:type="dxa"/>
          </w:tcPr>
          <w:p w14:paraId="122A740D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3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01B2C841" w14:textId="77777777" w:rsidR="006F0B77" w:rsidRPr="00B11F82" w:rsidRDefault="006F0B77" w:rsidP="000C510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  <w:lang w:val="en-IN"/>
              </w:rPr>
              <w:t xml:space="preserve">a) Define </w:t>
            </w:r>
            <w:r w:rsidR="000C510A" w:rsidRPr="00B11F82">
              <w:rPr>
                <w:sz w:val="29"/>
                <w:szCs w:val="29"/>
                <w:lang w:val="en-IN"/>
              </w:rPr>
              <w:t xml:space="preserve">Variance </w:t>
            </w:r>
            <w:r w:rsidRPr="00B11F82">
              <w:rPr>
                <w:sz w:val="29"/>
                <w:szCs w:val="29"/>
                <w:lang w:val="en-IN"/>
              </w:rPr>
              <w:t>of a random variable. List its properties</w:t>
            </w:r>
            <w:r w:rsidRPr="00B11F82">
              <w:rPr>
                <w:sz w:val="29"/>
                <w:szCs w:val="29"/>
              </w:rPr>
              <w:tab/>
            </w:r>
          </w:p>
        </w:tc>
        <w:tc>
          <w:tcPr>
            <w:tcW w:w="783" w:type="dxa"/>
          </w:tcPr>
          <w:p w14:paraId="42B91B90" w14:textId="77777777" w:rsidR="006F0B77" w:rsidRPr="00B11F82" w:rsidRDefault="006F0B77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526334C3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  <w:tc>
          <w:tcPr>
            <w:tcW w:w="987" w:type="dxa"/>
          </w:tcPr>
          <w:p w14:paraId="42EBF854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1FFE318B" w14:textId="77777777" w:rsidTr="00B11F82">
        <w:tc>
          <w:tcPr>
            <w:tcW w:w="811" w:type="dxa"/>
          </w:tcPr>
          <w:p w14:paraId="0216CB17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3F79E189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</w:t>
            </w:r>
            <w:r w:rsidRPr="00B11F82">
              <w:rPr>
                <w:sz w:val="29"/>
                <w:szCs w:val="29"/>
                <w:lang w:val="en-IN"/>
              </w:rPr>
              <w:t>)</w:t>
            </w:r>
            <w:r w:rsidRPr="00B11F82">
              <w:rPr>
                <w:sz w:val="29"/>
                <w:szCs w:val="29"/>
              </w:rPr>
              <w:t xml:space="preserve"> If </w:t>
            </w:r>
            <w:r w:rsidRPr="00B11F82">
              <w:rPr>
                <w:sz w:val="29"/>
                <w:szCs w:val="29"/>
                <w:lang w:val="en-IN"/>
              </w:rPr>
              <w:t xml:space="preserve">Y = 2X and </w:t>
            </w:r>
            <w:proofErr w:type="gramStart"/>
            <w:r w:rsidRPr="00B11F82">
              <w:rPr>
                <w:sz w:val="29"/>
                <w:szCs w:val="29"/>
              </w:rPr>
              <w:t>pdf  of</w:t>
            </w:r>
            <w:proofErr w:type="gramEnd"/>
            <w:r w:rsidRPr="00B11F82">
              <w:rPr>
                <w:sz w:val="29"/>
                <w:szCs w:val="29"/>
              </w:rPr>
              <w:t xml:space="preserve"> random variable X is</w:t>
            </w:r>
          </w:p>
          <w:p w14:paraId="41CE16BE" w14:textId="77777777" w:rsidR="006F0B77" w:rsidRPr="00B11F82" w:rsidRDefault="008719E1" w:rsidP="007308FA">
            <w:pPr>
              <w:rPr>
                <w:sz w:val="29"/>
                <w:szCs w:val="29"/>
              </w:rPr>
            </w:pPr>
            <w:r w:rsidRPr="00B11F82">
              <w:rPr>
                <w:i/>
                <w:sz w:val="29"/>
                <w:szCs w:val="29"/>
              </w:rPr>
              <w:t xml:space="preserve">                   </w:t>
            </w:r>
            <w:proofErr w:type="spellStart"/>
            <w:r w:rsidR="006F0B77" w:rsidRPr="00B11F82">
              <w:rPr>
                <w:i/>
                <w:sz w:val="29"/>
                <w:szCs w:val="29"/>
              </w:rPr>
              <w:t>f</w:t>
            </w:r>
            <w:r w:rsidR="006F0B77" w:rsidRPr="00B11F82">
              <w:rPr>
                <w:sz w:val="29"/>
                <w:szCs w:val="29"/>
                <w:vertAlign w:val="subscript"/>
              </w:rPr>
              <w:t>x</w:t>
            </w:r>
            <w:proofErr w:type="spellEnd"/>
            <w:r w:rsidR="006F0B77" w:rsidRPr="00B11F82">
              <w:rPr>
                <w:sz w:val="29"/>
                <w:szCs w:val="29"/>
              </w:rPr>
              <w:t>(</w:t>
            </w:r>
            <w:r w:rsidR="006F0B77" w:rsidRPr="00B11F82">
              <w:rPr>
                <w:i/>
                <w:sz w:val="29"/>
                <w:szCs w:val="29"/>
              </w:rPr>
              <w:t>x</w:t>
            </w:r>
            <w:r w:rsidR="006F0B77" w:rsidRPr="00B11F82">
              <w:rPr>
                <w:sz w:val="29"/>
                <w:szCs w:val="29"/>
              </w:rPr>
              <w:t>) = 1/ K</w:t>
            </w:r>
            <w:r w:rsidRPr="00B11F82">
              <w:rPr>
                <w:sz w:val="29"/>
                <w:szCs w:val="29"/>
              </w:rPr>
              <w:t>,</w:t>
            </w:r>
            <w:r w:rsidR="00A80731" w:rsidRPr="00B11F82">
              <w:rPr>
                <w:sz w:val="29"/>
                <w:szCs w:val="29"/>
              </w:rPr>
              <w:fldChar w:fldCharType="begin"/>
            </w:r>
            <w:r w:rsidR="006F0B77" w:rsidRPr="00B11F82">
              <w:rPr>
                <w:sz w:val="29"/>
                <w:szCs w:val="29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9"/>
                      <w:szCs w:val="29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9"/>
                      <w:szCs w:val="29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9"/>
                      <w:szCs w:val="29"/>
                    </w:rPr>
                    <m:t>10</m:t>
                  </m:r>
                </m:den>
              </m:f>
            </m:oMath>
            <w:r w:rsidR="00A80731" w:rsidRPr="00B11F82">
              <w:rPr>
                <w:sz w:val="29"/>
                <w:szCs w:val="29"/>
              </w:rPr>
              <w:fldChar w:fldCharType="end"/>
            </w:r>
            <w:r w:rsidR="006F0B77" w:rsidRPr="00B11F82">
              <w:rPr>
                <w:sz w:val="29"/>
                <w:szCs w:val="29"/>
              </w:rPr>
              <w:t xml:space="preserve">    -2 </w:t>
            </w:r>
            <w:r w:rsidR="006F0B77" w:rsidRPr="00B11F82">
              <w:rPr>
                <w:sz w:val="29"/>
                <w:szCs w:val="29"/>
                <w:u w:val="single"/>
              </w:rPr>
              <w:t>&lt;</w:t>
            </w:r>
            <w:r w:rsidR="006F0B77" w:rsidRPr="00B11F82">
              <w:rPr>
                <w:sz w:val="29"/>
                <w:szCs w:val="29"/>
              </w:rPr>
              <w:t>x</w:t>
            </w:r>
            <w:r w:rsidR="006F0B77" w:rsidRPr="00B11F82">
              <w:rPr>
                <w:sz w:val="29"/>
                <w:szCs w:val="29"/>
                <w:u w:val="single"/>
              </w:rPr>
              <w:t>&lt;</w:t>
            </w:r>
            <w:r w:rsidR="006F0B77" w:rsidRPr="00B11F82">
              <w:rPr>
                <w:sz w:val="29"/>
                <w:szCs w:val="29"/>
              </w:rPr>
              <w:t xml:space="preserve">3        </w:t>
            </w:r>
          </w:p>
          <w:p w14:paraId="1A4B5CEE" w14:textId="77777777" w:rsidR="006F0B77" w:rsidRPr="00B11F82" w:rsidRDefault="006F0B77" w:rsidP="007308FA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                           </w:t>
            </w:r>
            <w:proofErr w:type="gramStart"/>
            <w:r w:rsidRPr="00B11F82">
              <w:rPr>
                <w:sz w:val="29"/>
                <w:szCs w:val="29"/>
              </w:rPr>
              <w:t>=  0</w:t>
            </w:r>
            <w:proofErr w:type="gramEnd"/>
            <w:r w:rsidR="008719E1" w:rsidRPr="00B11F82">
              <w:rPr>
                <w:sz w:val="29"/>
                <w:szCs w:val="29"/>
              </w:rPr>
              <w:t>,</w:t>
            </w:r>
            <w:r w:rsidRPr="00B11F82">
              <w:rPr>
                <w:sz w:val="29"/>
                <w:szCs w:val="29"/>
              </w:rPr>
              <w:t xml:space="preserve">       otherwise  </w:t>
            </w:r>
          </w:p>
          <w:p w14:paraId="5838CB22" w14:textId="77777777" w:rsidR="006F0B77" w:rsidRPr="00B11F82" w:rsidRDefault="006F0B77" w:rsidP="008719E1">
            <w:pPr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  <w:lang w:val="en-IN"/>
              </w:rPr>
              <w:t xml:space="preserve">Then find value of </w:t>
            </w:r>
            <w:proofErr w:type="gramStart"/>
            <w:r w:rsidRPr="00B11F82">
              <w:rPr>
                <w:sz w:val="29"/>
                <w:szCs w:val="29"/>
                <w:lang w:val="en-IN"/>
              </w:rPr>
              <w:t>K</w:t>
            </w:r>
            <w:r w:rsidR="008719E1" w:rsidRPr="00B11F82">
              <w:rPr>
                <w:sz w:val="29"/>
                <w:szCs w:val="29"/>
                <w:lang w:val="en-IN"/>
              </w:rPr>
              <w:t xml:space="preserve">, </w:t>
            </w:r>
            <w:r w:rsidRPr="00B11F82">
              <w:rPr>
                <w:sz w:val="29"/>
                <w:szCs w:val="29"/>
                <w:lang w:val="en-IN"/>
              </w:rPr>
              <w:t xml:space="preserve"> E</w:t>
            </w:r>
            <w:proofErr w:type="gramEnd"/>
            <w:r w:rsidRPr="00B11F82">
              <w:rPr>
                <w:sz w:val="29"/>
                <w:szCs w:val="29"/>
                <w:lang w:val="en-IN"/>
              </w:rPr>
              <w:t>[X],</w:t>
            </w:r>
            <w:r w:rsidR="008719E1" w:rsidRPr="00B11F82">
              <w:rPr>
                <w:sz w:val="29"/>
                <w:szCs w:val="29"/>
                <w:lang w:val="en-IN"/>
              </w:rPr>
              <w:t xml:space="preserve"> </w:t>
            </w:r>
            <w:r w:rsidRPr="00B11F82">
              <w:rPr>
                <w:sz w:val="29"/>
                <w:szCs w:val="29"/>
                <w:lang w:val="en-IN"/>
              </w:rPr>
              <w:t>E[Y] and E[XY].</w:t>
            </w:r>
          </w:p>
        </w:tc>
        <w:tc>
          <w:tcPr>
            <w:tcW w:w="783" w:type="dxa"/>
          </w:tcPr>
          <w:p w14:paraId="15D5CBCB" w14:textId="77777777" w:rsidR="006F0B77" w:rsidRPr="00B11F82" w:rsidRDefault="006F0B77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45F7E890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  <w:tc>
          <w:tcPr>
            <w:tcW w:w="987" w:type="dxa"/>
          </w:tcPr>
          <w:p w14:paraId="52A1B088" w14:textId="77777777" w:rsidR="006F0B77" w:rsidRPr="00B11F82" w:rsidRDefault="007308FA" w:rsidP="007308FA">
            <w:pPr>
              <w:jc w:val="right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486DC327" w14:textId="77777777" w:rsidTr="00B11F82">
        <w:tc>
          <w:tcPr>
            <w:tcW w:w="11125" w:type="dxa"/>
            <w:gridSpan w:val="5"/>
          </w:tcPr>
          <w:p w14:paraId="17539DDE" w14:textId="77777777" w:rsidR="009E44B9" w:rsidRDefault="009E44B9" w:rsidP="007308FA">
            <w:pPr>
              <w:jc w:val="center"/>
              <w:rPr>
                <w:b/>
                <w:bCs/>
                <w:sz w:val="29"/>
                <w:szCs w:val="29"/>
              </w:rPr>
            </w:pPr>
          </w:p>
          <w:p w14:paraId="75BF56B1" w14:textId="10AEA744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OR</w:t>
            </w:r>
          </w:p>
        </w:tc>
      </w:tr>
      <w:tr w:rsidR="006F0B77" w:rsidRPr="00B11F82" w14:paraId="480FB287" w14:textId="77777777" w:rsidTr="00B11F82">
        <w:tc>
          <w:tcPr>
            <w:tcW w:w="811" w:type="dxa"/>
          </w:tcPr>
          <w:p w14:paraId="35E49CF0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4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1E658100" w14:textId="77777777" w:rsidR="006F0B77" w:rsidRPr="00B11F82" w:rsidRDefault="006F0B77" w:rsidP="007308FA">
            <w:pPr>
              <w:rPr>
                <w:sz w:val="29"/>
                <w:szCs w:val="29"/>
                <w:lang w:val="en-IN"/>
              </w:rPr>
            </w:pPr>
            <w:r w:rsidRPr="00B11F82">
              <w:rPr>
                <w:sz w:val="29"/>
                <w:szCs w:val="29"/>
              </w:rPr>
              <w:t xml:space="preserve">a) </w:t>
            </w:r>
            <w:r w:rsidRPr="00B11F82">
              <w:rPr>
                <w:sz w:val="29"/>
                <w:szCs w:val="29"/>
                <w:lang w:val="en-IN"/>
              </w:rPr>
              <w:t xml:space="preserve">Define characteristic function of a random variable. List its   </w:t>
            </w:r>
          </w:p>
          <w:p w14:paraId="3712A05D" w14:textId="77777777" w:rsidR="006F0B77" w:rsidRPr="00B11F82" w:rsidRDefault="006F0B77" w:rsidP="007308FA">
            <w:pPr>
              <w:rPr>
                <w:bCs/>
                <w:sz w:val="29"/>
                <w:szCs w:val="29"/>
                <w:lang w:eastAsia="en-IN"/>
              </w:rPr>
            </w:pPr>
            <w:r w:rsidRPr="00B11F82">
              <w:rPr>
                <w:sz w:val="29"/>
                <w:szCs w:val="29"/>
                <w:lang w:val="en-IN"/>
              </w:rPr>
              <w:t xml:space="preserve">     properties and prove any two properties.</w:t>
            </w:r>
          </w:p>
        </w:tc>
        <w:tc>
          <w:tcPr>
            <w:tcW w:w="783" w:type="dxa"/>
            <w:vAlign w:val="center"/>
          </w:tcPr>
          <w:p w14:paraId="609ECE93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  <w:vAlign w:val="center"/>
          </w:tcPr>
          <w:p w14:paraId="4767BF7C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  <w:tc>
          <w:tcPr>
            <w:tcW w:w="987" w:type="dxa"/>
            <w:vAlign w:val="center"/>
          </w:tcPr>
          <w:p w14:paraId="7229C8F7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8D2B54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5E4FE93F" w14:textId="77777777" w:rsidTr="00B11F82">
        <w:tc>
          <w:tcPr>
            <w:tcW w:w="811" w:type="dxa"/>
          </w:tcPr>
          <w:p w14:paraId="1D40B631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569A44C6" w14:textId="77777777" w:rsidR="008D2B54" w:rsidRPr="00B11F82" w:rsidRDefault="008D2B54" w:rsidP="008D2B54">
            <w:pPr>
              <w:rPr>
                <w:bCs/>
                <w:sz w:val="29"/>
                <w:szCs w:val="29"/>
                <w:lang w:eastAsia="en-IN"/>
              </w:rPr>
            </w:pPr>
            <w:r w:rsidRPr="00B11F82">
              <w:rPr>
                <w:bCs/>
                <w:sz w:val="29"/>
                <w:szCs w:val="29"/>
                <w:lang w:eastAsia="en-IN"/>
              </w:rPr>
              <w:t xml:space="preserve">b) </w:t>
            </w:r>
            <w:r w:rsidR="000C510A" w:rsidRPr="00B11F82">
              <w:rPr>
                <w:bCs/>
                <w:sz w:val="29"/>
                <w:szCs w:val="29"/>
                <w:lang w:eastAsia="en-IN"/>
              </w:rPr>
              <w:t xml:space="preserve">Random variables X and Y have the joint density function </w:t>
            </w:r>
          </w:p>
          <w:p w14:paraId="774D4B00" w14:textId="77777777" w:rsidR="000C510A" w:rsidRPr="00B11F82" w:rsidRDefault="00000000" w:rsidP="008D2B54">
            <w:pPr>
              <w:pStyle w:val="ListParagraph"/>
              <w:rPr>
                <w:bCs/>
                <w:sz w:val="29"/>
                <w:szCs w:val="29"/>
                <w:lang w:eastAsia="en-I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9"/>
                        <w:szCs w:val="29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9"/>
                        <w:szCs w:val="29"/>
                        <w:lang w:eastAsia="en-I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9"/>
                        <w:szCs w:val="29"/>
                        <w:lang w:eastAsia="en-IN"/>
                      </w:rPr>
                      <m:t>X, 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9"/>
                        <w:szCs w:val="29"/>
                        <w:lang w:eastAsia="en-I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9"/>
                        <w:szCs w:val="29"/>
                        <w:lang w:eastAsia="en-IN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29"/>
                    <w:szCs w:val="29"/>
                    <w:lang w:eastAsia="en-I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9"/>
                        <w:szCs w:val="29"/>
                        <w:lang w:eastAsia="en-I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9"/>
                            <w:szCs w:val="29"/>
                            <w:lang w:eastAsia="en-I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9"/>
                                <w:szCs w:val="29"/>
                                <w:lang w:eastAsia="en-I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9"/>
                                <w:szCs w:val="29"/>
                                <w:lang w:eastAsia="en-IN"/>
                              </w:rPr>
                              <m:t>x+y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9"/>
                            <w:szCs w:val="29"/>
                            <w:lang w:eastAsia="en-IN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9"/>
                        <w:szCs w:val="29"/>
                        <w:lang w:eastAsia="en-IN"/>
                      </w:rPr>
                      <m:t>40</m:t>
                    </m:r>
                  </m:den>
                </m:f>
                <m:r>
                  <w:rPr>
                    <w:rFonts w:ascii="Cambria Math" w:hAnsi="Cambria Math"/>
                    <w:sz w:val="29"/>
                    <w:szCs w:val="29"/>
                    <w:lang w:eastAsia="en-IN"/>
                  </w:rPr>
                  <m:t xml:space="preserve">, -1&lt;x&lt;1, -1&lt;y&lt;1 </m:t>
                </m:r>
              </m:oMath>
            </m:oMathPara>
          </w:p>
          <w:p w14:paraId="6B432E7E" w14:textId="77777777" w:rsidR="008D2B54" w:rsidRPr="00B11F82" w:rsidRDefault="008D2B54" w:rsidP="008D2B54">
            <w:pPr>
              <w:pStyle w:val="ListParagraph"/>
              <w:rPr>
                <w:bCs/>
                <w:sz w:val="29"/>
                <w:szCs w:val="29"/>
                <w:lang w:eastAsia="en-IN"/>
              </w:rPr>
            </w:pPr>
            <m:oMathPara>
              <m:oMath>
                <m:r>
                  <w:rPr>
                    <w:rFonts w:ascii="Cambria Math" w:hAnsi="Cambria Math"/>
                    <w:sz w:val="29"/>
                    <w:szCs w:val="29"/>
                    <w:lang w:eastAsia="en-IN"/>
                  </w:rPr>
                  <m:t xml:space="preserve">           0,elsewhere</m:t>
                </m:r>
              </m:oMath>
            </m:oMathPara>
          </w:p>
          <w:p w14:paraId="4FC05329" w14:textId="4893E000" w:rsidR="006F0B77" w:rsidRPr="00B11F82" w:rsidRDefault="008D2B54" w:rsidP="00B11F82">
            <w:pPr>
              <w:pStyle w:val="ListParagraph"/>
              <w:rPr>
                <w:sz w:val="29"/>
                <w:szCs w:val="29"/>
              </w:rPr>
            </w:pPr>
            <w:r w:rsidRPr="00B11F82">
              <w:rPr>
                <w:bCs/>
                <w:sz w:val="29"/>
                <w:szCs w:val="29"/>
                <w:lang w:eastAsia="en-IN"/>
              </w:rPr>
              <w:t>Find the second order moments m</w:t>
            </w:r>
            <w:r w:rsidRPr="00B11F82">
              <w:rPr>
                <w:bCs/>
                <w:sz w:val="29"/>
                <w:szCs w:val="29"/>
                <w:vertAlign w:val="subscript"/>
                <w:lang w:eastAsia="en-IN"/>
              </w:rPr>
              <w:t>02</w:t>
            </w:r>
            <w:r w:rsidRPr="00B11F82">
              <w:rPr>
                <w:bCs/>
                <w:sz w:val="29"/>
                <w:szCs w:val="29"/>
                <w:lang w:eastAsia="en-IN"/>
              </w:rPr>
              <w:t xml:space="preserve"> and m</w:t>
            </w:r>
            <w:r w:rsidRPr="00B11F82">
              <w:rPr>
                <w:bCs/>
                <w:sz w:val="29"/>
                <w:szCs w:val="29"/>
                <w:vertAlign w:val="subscript"/>
                <w:lang w:eastAsia="en-IN"/>
              </w:rPr>
              <w:t>20</w:t>
            </w:r>
          </w:p>
        </w:tc>
        <w:tc>
          <w:tcPr>
            <w:tcW w:w="783" w:type="dxa"/>
            <w:vAlign w:val="center"/>
          </w:tcPr>
          <w:p w14:paraId="20431A46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  <w:vAlign w:val="center"/>
          </w:tcPr>
          <w:p w14:paraId="4953A2C1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  <w:tc>
          <w:tcPr>
            <w:tcW w:w="987" w:type="dxa"/>
            <w:vAlign w:val="center"/>
          </w:tcPr>
          <w:p w14:paraId="2897B037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27E5F75E" w14:textId="77777777" w:rsidTr="00B11F82">
        <w:tc>
          <w:tcPr>
            <w:tcW w:w="11125" w:type="dxa"/>
            <w:gridSpan w:val="5"/>
          </w:tcPr>
          <w:p w14:paraId="3AB409BA" w14:textId="7B64AC66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UNIT-III</w:t>
            </w:r>
          </w:p>
        </w:tc>
      </w:tr>
      <w:tr w:rsidR="006F0B77" w:rsidRPr="00B11F82" w14:paraId="16ECA1FC" w14:textId="77777777" w:rsidTr="00B11F82">
        <w:tc>
          <w:tcPr>
            <w:tcW w:w="811" w:type="dxa"/>
          </w:tcPr>
          <w:p w14:paraId="3C4F9FF9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55B8F098" w14:textId="77777777" w:rsidR="006F0B77" w:rsidRPr="00B11F82" w:rsidRDefault="006F0B77" w:rsidP="007308FA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  <w:lang w:val="en-IN"/>
              </w:rPr>
              <w:t>Distinguish between Stationary and Ergodic random processes.</w:t>
            </w:r>
          </w:p>
        </w:tc>
        <w:tc>
          <w:tcPr>
            <w:tcW w:w="783" w:type="dxa"/>
            <w:vAlign w:val="center"/>
          </w:tcPr>
          <w:p w14:paraId="32F2C898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  <w:vAlign w:val="center"/>
          </w:tcPr>
          <w:p w14:paraId="27062CBD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  <w:tc>
          <w:tcPr>
            <w:tcW w:w="987" w:type="dxa"/>
            <w:vAlign w:val="center"/>
          </w:tcPr>
          <w:p w14:paraId="32EF0702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04AF0F48" w14:textId="77777777" w:rsidTr="00B11F82">
        <w:tc>
          <w:tcPr>
            <w:tcW w:w="811" w:type="dxa"/>
          </w:tcPr>
          <w:p w14:paraId="0F0EF440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4BBCFB77" w14:textId="77777777" w:rsidR="006F0B77" w:rsidRPr="00B11F82" w:rsidRDefault="006F0B77" w:rsidP="007308FA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A random process is described by X(t) = </w:t>
            </w:r>
            <w:proofErr w:type="spellStart"/>
            <w:r w:rsidRPr="00B11F82">
              <w:rPr>
                <w:sz w:val="29"/>
                <w:szCs w:val="29"/>
              </w:rPr>
              <w:t>ACos</w:t>
            </w:r>
            <w:proofErr w:type="spellEnd"/>
            <w:r w:rsidRPr="00B11F82">
              <w:rPr>
                <w:sz w:val="29"/>
                <w:szCs w:val="29"/>
              </w:rPr>
              <w:t>(</w:t>
            </w:r>
            <w:proofErr w:type="spellStart"/>
            <w:r w:rsidRPr="00B11F82">
              <w:rPr>
                <w:sz w:val="29"/>
                <w:szCs w:val="29"/>
              </w:rPr>
              <w:t>ω</w:t>
            </w:r>
            <w:r w:rsidRPr="00B11F82">
              <w:rPr>
                <w:sz w:val="29"/>
                <w:szCs w:val="29"/>
                <w:vertAlign w:val="subscript"/>
              </w:rPr>
              <w:t>c</w:t>
            </w:r>
            <w:r w:rsidRPr="00B11F82">
              <w:rPr>
                <w:sz w:val="29"/>
                <w:szCs w:val="29"/>
              </w:rPr>
              <w:t>t+θ</w:t>
            </w:r>
            <w:proofErr w:type="spellEnd"/>
            <w:r w:rsidRPr="00B11F82">
              <w:rPr>
                <w:sz w:val="29"/>
                <w:szCs w:val="29"/>
              </w:rPr>
              <w:t xml:space="preserve">), where A and </w:t>
            </w:r>
            <w:proofErr w:type="spellStart"/>
            <w:r w:rsidRPr="00B11F82">
              <w:rPr>
                <w:sz w:val="29"/>
                <w:szCs w:val="29"/>
              </w:rPr>
              <w:t>ω</w:t>
            </w:r>
            <w:r w:rsidRPr="00B11F82">
              <w:rPr>
                <w:sz w:val="29"/>
                <w:szCs w:val="29"/>
                <w:vertAlign w:val="subscript"/>
              </w:rPr>
              <w:t>c</w:t>
            </w:r>
            <w:r w:rsidRPr="00B11F82">
              <w:rPr>
                <w:sz w:val="29"/>
                <w:szCs w:val="29"/>
              </w:rPr>
              <w:t>are</w:t>
            </w:r>
            <w:proofErr w:type="spellEnd"/>
            <w:r w:rsidRPr="00B11F82">
              <w:rPr>
                <w:sz w:val="29"/>
                <w:szCs w:val="29"/>
              </w:rPr>
              <w:t xml:space="preserve"> constants and θ is a random variable uniformly distributed between </w:t>
            </w:r>
            <m:oMath>
              <m:r>
                <w:rPr>
                  <w:rFonts w:ascii="Cambria Math" w:hAnsi="Cambria Math"/>
                  <w:sz w:val="29"/>
                  <w:szCs w:val="29"/>
                </w:rPr>
                <m:t>(0,2π)</m:t>
              </m:r>
            </m:oMath>
            <w:r w:rsidRPr="00B11F82">
              <w:rPr>
                <w:sz w:val="29"/>
                <w:szCs w:val="29"/>
              </w:rPr>
              <w:t>. Is X(t) wide sense stationary?</w:t>
            </w:r>
          </w:p>
        </w:tc>
        <w:tc>
          <w:tcPr>
            <w:tcW w:w="783" w:type="dxa"/>
          </w:tcPr>
          <w:p w14:paraId="2C07D142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42F3A053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  <w:tc>
          <w:tcPr>
            <w:tcW w:w="987" w:type="dxa"/>
          </w:tcPr>
          <w:p w14:paraId="175A77B5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0DA712AC" w14:textId="77777777" w:rsidTr="00B11F82">
        <w:tc>
          <w:tcPr>
            <w:tcW w:w="11125" w:type="dxa"/>
            <w:gridSpan w:val="5"/>
          </w:tcPr>
          <w:p w14:paraId="4AE9FD4B" w14:textId="77777777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OR</w:t>
            </w:r>
          </w:p>
        </w:tc>
      </w:tr>
      <w:tr w:rsidR="006F0B77" w:rsidRPr="00B11F82" w14:paraId="49D98C9A" w14:textId="77777777" w:rsidTr="00B11F82">
        <w:trPr>
          <w:trHeight w:val="70"/>
        </w:trPr>
        <w:tc>
          <w:tcPr>
            <w:tcW w:w="811" w:type="dxa"/>
          </w:tcPr>
          <w:p w14:paraId="5D83FD97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6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5E911E50" w14:textId="119862B7" w:rsidR="006F0B77" w:rsidRPr="00B11F82" w:rsidRDefault="006F0B77" w:rsidP="007308FA">
            <w:pPr>
              <w:jc w:val="both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a)  Define Power density spectrum. List its properties and prove any two.</w:t>
            </w:r>
          </w:p>
        </w:tc>
        <w:tc>
          <w:tcPr>
            <w:tcW w:w="783" w:type="dxa"/>
          </w:tcPr>
          <w:p w14:paraId="0044DE2D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6D0C022B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  <w:tc>
          <w:tcPr>
            <w:tcW w:w="987" w:type="dxa"/>
          </w:tcPr>
          <w:p w14:paraId="00BC10B4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2</w:t>
            </w:r>
          </w:p>
        </w:tc>
      </w:tr>
      <w:tr w:rsidR="006F0B77" w:rsidRPr="00B11F82" w14:paraId="5B49C427" w14:textId="77777777" w:rsidTr="00B11F82">
        <w:trPr>
          <w:trHeight w:val="70"/>
        </w:trPr>
        <w:tc>
          <w:tcPr>
            <w:tcW w:w="811" w:type="dxa"/>
          </w:tcPr>
          <w:p w14:paraId="39F3C72A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3A45B2BB" w14:textId="710F0780" w:rsidR="006F0B77" w:rsidRPr="009E44B9" w:rsidRDefault="006F0B77" w:rsidP="007308FA">
            <w:pPr>
              <w:jc w:val="both"/>
              <w:rPr>
                <w:sz w:val="29"/>
                <w:szCs w:val="29"/>
                <w:lang w:val="en-IN"/>
              </w:rPr>
            </w:pPr>
            <w:r w:rsidRPr="00B11F82">
              <w:rPr>
                <w:sz w:val="29"/>
                <w:szCs w:val="29"/>
              </w:rPr>
              <w:t xml:space="preserve">b) </w:t>
            </w:r>
            <w:r w:rsidRPr="00B11F82">
              <w:rPr>
                <w:sz w:val="29"/>
                <w:szCs w:val="29"/>
                <w:lang w:val="en-IN"/>
              </w:rPr>
              <w:t xml:space="preserve">Determine PSD of a stationary process whose autocorrelation </w:t>
            </w:r>
            <w:proofErr w:type="gramStart"/>
            <w:r w:rsidRPr="00B11F82">
              <w:rPr>
                <w:sz w:val="29"/>
                <w:szCs w:val="29"/>
                <w:lang w:val="en-IN"/>
              </w:rPr>
              <w:t>is  given</w:t>
            </w:r>
            <w:proofErr w:type="gramEnd"/>
            <w:r w:rsidRPr="00B11F82">
              <w:rPr>
                <w:sz w:val="29"/>
                <w:szCs w:val="29"/>
                <w:lang w:val="en-IN"/>
              </w:rPr>
              <w:t xml:space="preserve"> by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9"/>
                      <w:szCs w:val="29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XX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9"/>
                      <w:szCs w:val="29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τ</m:t>
                  </m:r>
                </m:e>
              </m:d>
              <m:r>
                <w:rPr>
                  <w:rFonts w:ascii="Cambria Math" w:hAnsi="Cambria Math"/>
                  <w:sz w:val="29"/>
                  <w:szCs w:val="29"/>
                  <w:lang w:val="en-I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9"/>
                      <w:szCs w:val="29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9"/>
                      <w:szCs w:val="29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9"/>
                      <w:szCs w:val="29"/>
                      <w:lang w:val="en-IN"/>
                    </w:rPr>
                    <m:t>-α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9"/>
                          <w:szCs w:val="29"/>
                          <w:lang w:val="en-I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9"/>
                          <w:szCs w:val="29"/>
                          <w:lang w:val="en-IN"/>
                        </w:rPr>
                        <m:t>τ</m:t>
                      </m:r>
                    </m:e>
                  </m:d>
                </m:sup>
              </m:sSup>
            </m:oMath>
            <w:r w:rsidRPr="00B11F82">
              <w:rPr>
                <w:sz w:val="29"/>
                <w:szCs w:val="29"/>
                <w:lang w:val="en-IN"/>
              </w:rPr>
              <w:t xml:space="preserve">.                                                          </w:t>
            </w:r>
          </w:p>
        </w:tc>
        <w:tc>
          <w:tcPr>
            <w:tcW w:w="783" w:type="dxa"/>
          </w:tcPr>
          <w:p w14:paraId="1EE686B4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0CCA67E8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  <w:tc>
          <w:tcPr>
            <w:tcW w:w="987" w:type="dxa"/>
          </w:tcPr>
          <w:p w14:paraId="4C00F1D1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182A3226" w14:textId="77777777" w:rsidTr="00B11F82">
        <w:tc>
          <w:tcPr>
            <w:tcW w:w="11125" w:type="dxa"/>
            <w:gridSpan w:val="5"/>
          </w:tcPr>
          <w:p w14:paraId="37F6F538" w14:textId="3170B8C2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UNIT-IV</w:t>
            </w:r>
          </w:p>
        </w:tc>
      </w:tr>
      <w:tr w:rsidR="006F0B77" w:rsidRPr="00B11F82" w14:paraId="7A99C8F5" w14:textId="77777777" w:rsidTr="00B11F82">
        <w:tc>
          <w:tcPr>
            <w:tcW w:w="811" w:type="dxa"/>
          </w:tcPr>
          <w:p w14:paraId="25D29640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7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1ADAE2CE" w14:textId="4CB3F8FF" w:rsidR="006F0B77" w:rsidRPr="009E44B9" w:rsidRDefault="009E44B9" w:rsidP="009E44B9">
            <w:pPr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a) </w:t>
            </w:r>
            <w:r w:rsidR="006F0B77" w:rsidRPr="009E44B9">
              <w:rPr>
                <w:sz w:val="29"/>
                <w:szCs w:val="29"/>
              </w:rPr>
              <w:t>Derive autocorrelation function of response of an LTI system.</w:t>
            </w:r>
          </w:p>
        </w:tc>
        <w:tc>
          <w:tcPr>
            <w:tcW w:w="783" w:type="dxa"/>
          </w:tcPr>
          <w:p w14:paraId="5A3BAC3C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3E4B6ADD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4</w:t>
            </w:r>
          </w:p>
        </w:tc>
        <w:tc>
          <w:tcPr>
            <w:tcW w:w="987" w:type="dxa"/>
          </w:tcPr>
          <w:p w14:paraId="6E4F7DCB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26156913" w14:textId="77777777" w:rsidTr="00B11F82">
        <w:tc>
          <w:tcPr>
            <w:tcW w:w="811" w:type="dxa"/>
          </w:tcPr>
          <w:p w14:paraId="78BF54B7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306C65BE" w14:textId="158F29B5" w:rsidR="006F0B77" w:rsidRPr="00B11F82" w:rsidRDefault="009E44B9" w:rsidP="007308FA">
            <w:pPr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b) </w:t>
            </w:r>
            <w:r w:rsidR="006F0B77" w:rsidRPr="00B11F82">
              <w:rPr>
                <w:sz w:val="29"/>
                <w:szCs w:val="29"/>
              </w:rPr>
              <w:t>Derive the relationship between Input power density spectrum</w:t>
            </w:r>
            <w:r>
              <w:rPr>
                <w:sz w:val="29"/>
                <w:szCs w:val="29"/>
              </w:rPr>
              <w:t xml:space="preserve"> </w:t>
            </w:r>
            <w:r w:rsidR="006F0B77" w:rsidRPr="00B11F82">
              <w:rPr>
                <w:sz w:val="29"/>
                <w:szCs w:val="29"/>
              </w:rPr>
              <w:t>and output power density spectrum of LTI system.</w:t>
            </w:r>
          </w:p>
        </w:tc>
        <w:tc>
          <w:tcPr>
            <w:tcW w:w="783" w:type="dxa"/>
          </w:tcPr>
          <w:p w14:paraId="4987ED02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5M</w:t>
            </w:r>
          </w:p>
        </w:tc>
        <w:tc>
          <w:tcPr>
            <w:tcW w:w="984" w:type="dxa"/>
          </w:tcPr>
          <w:p w14:paraId="7E9C4E66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4</w:t>
            </w:r>
          </w:p>
        </w:tc>
        <w:tc>
          <w:tcPr>
            <w:tcW w:w="987" w:type="dxa"/>
          </w:tcPr>
          <w:p w14:paraId="4D7895BE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4E7E1E23" w14:textId="77777777" w:rsidTr="00B11F82">
        <w:tc>
          <w:tcPr>
            <w:tcW w:w="11125" w:type="dxa"/>
            <w:gridSpan w:val="5"/>
          </w:tcPr>
          <w:p w14:paraId="1E6CC995" w14:textId="77777777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OR</w:t>
            </w:r>
          </w:p>
        </w:tc>
      </w:tr>
      <w:tr w:rsidR="006F0B77" w:rsidRPr="00B11F82" w14:paraId="51DED786" w14:textId="77777777" w:rsidTr="00B11F82">
        <w:tc>
          <w:tcPr>
            <w:tcW w:w="811" w:type="dxa"/>
          </w:tcPr>
          <w:p w14:paraId="575709B8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8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411CABFD" w14:textId="77777777" w:rsidR="006F0B77" w:rsidRPr="00B11F82" w:rsidRDefault="006F0B77" w:rsidP="007308FA">
            <w:pPr>
              <w:jc w:val="both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 xml:space="preserve">A random noise X(t) having power spectrum </w:t>
            </w:r>
            <w:proofErr w:type="spellStart"/>
            <w:r w:rsidRPr="00B11F82">
              <w:rPr>
                <w:sz w:val="29"/>
                <w:szCs w:val="29"/>
              </w:rPr>
              <w:t>S</w:t>
            </w:r>
            <w:r w:rsidRPr="00B11F82">
              <w:rPr>
                <w:sz w:val="29"/>
                <w:szCs w:val="29"/>
                <w:vertAlign w:val="subscript"/>
              </w:rPr>
              <w:t>xx</w:t>
            </w:r>
            <w:proofErr w:type="spellEnd"/>
            <w:r w:rsidRPr="00B11F82">
              <w:rPr>
                <w:sz w:val="29"/>
                <w:szCs w:val="29"/>
              </w:rPr>
              <w:t xml:space="preserve">(ω)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9"/>
                      <w:szCs w:val="29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9"/>
                      <w:szCs w:val="29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9"/>
                      <w:szCs w:val="29"/>
                    </w:rPr>
                    <m:t>49+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9"/>
                          <w:szCs w:val="29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9"/>
                          <w:szCs w:val="29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  <w:sz w:val="29"/>
                          <w:szCs w:val="29"/>
                        </w:rPr>
                        <m:t>2</m:t>
                      </m:r>
                    </m:sup>
                  </m:sSup>
                </m:den>
              </m:f>
            </m:oMath>
            <w:r w:rsidRPr="00B11F82">
              <w:rPr>
                <w:sz w:val="29"/>
                <w:szCs w:val="29"/>
              </w:rPr>
              <w:t xml:space="preserve"> is    applied to a network for which h(t)= u(t)t</w:t>
            </w:r>
            <w:r w:rsidRPr="00B11F82">
              <w:rPr>
                <w:sz w:val="29"/>
                <w:szCs w:val="29"/>
                <w:vertAlign w:val="superscript"/>
              </w:rPr>
              <w:t>2</w:t>
            </w:r>
            <w:r w:rsidRPr="00B11F82">
              <w:rPr>
                <w:sz w:val="29"/>
                <w:szCs w:val="29"/>
              </w:rPr>
              <w:t>e</w:t>
            </w:r>
            <w:r w:rsidRPr="00B11F82">
              <w:rPr>
                <w:sz w:val="29"/>
                <w:szCs w:val="29"/>
                <w:vertAlign w:val="superscript"/>
              </w:rPr>
              <w:t>-7t</w:t>
            </w:r>
            <w:r w:rsidRPr="00B11F82">
              <w:rPr>
                <w:sz w:val="29"/>
                <w:szCs w:val="29"/>
              </w:rPr>
              <w:t>. Find output power spectral density and average output power.</w:t>
            </w:r>
          </w:p>
        </w:tc>
        <w:tc>
          <w:tcPr>
            <w:tcW w:w="783" w:type="dxa"/>
          </w:tcPr>
          <w:p w14:paraId="03FEE214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10M</w:t>
            </w:r>
          </w:p>
        </w:tc>
        <w:tc>
          <w:tcPr>
            <w:tcW w:w="984" w:type="dxa"/>
          </w:tcPr>
          <w:p w14:paraId="6433D295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4</w:t>
            </w:r>
          </w:p>
        </w:tc>
        <w:tc>
          <w:tcPr>
            <w:tcW w:w="987" w:type="dxa"/>
          </w:tcPr>
          <w:p w14:paraId="33229C9C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4</w:t>
            </w:r>
          </w:p>
        </w:tc>
      </w:tr>
      <w:tr w:rsidR="006F0B77" w:rsidRPr="00B11F82" w14:paraId="11C0869A" w14:textId="77777777" w:rsidTr="00B11F82">
        <w:tc>
          <w:tcPr>
            <w:tcW w:w="11125" w:type="dxa"/>
            <w:gridSpan w:val="5"/>
          </w:tcPr>
          <w:p w14:paraId="6CFF1B20" w14:textId="0138E5AF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UNIT-V</w:t>
            </w:r>
          </w:p>
        </w:tc>
      </w:tr>
      <w:tr w:rsidR="006F0B77" w:rsidRPr="00B11F82" w14:paraId="3E160027" w14:textId="77777777" w:rsidTr="00B11F82">
        <w:trPr>
          <w:trHeight w:val="123"/>
        </w:trPr>
        <w:tc>
          <w:tcPr>
            <w:tcW w:w="811" w:type="dxa"/>
          </w:tcPr>
          <w:p w14:paraId="21F86BAF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9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5247D2B8" w14:textId="6A1D2403" w:rsidR="006F0B77" w:rsidRPr="00B11F82" w:rsidRDefault="008D2B54" w:rsidP="008D2B54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Derive and e</w:t>
            </w:r>
            <w:r w:rsidR="006F0B77" w:rsidRPr="00B11F82">
              <w:rPr>
                <w:sz w:val="29"/>
                <w:szCs w:val="29"/>
              </w:rPr>
              <w:t xml:space="preserve">xplain effective noise temperature and </w:t>
            </w:r>
            <w:r w:rsidRPr="00B11F82">
              <w:rPr>
                <w:sz w:val="29"/>
                <w:szCs w:val="29"/>
              </w:rPr>
              <w:t xml:space="preserve">average </w:t>
            </w:r>
            <w:r w:rsidR="006F0B77" w:rsidRPr="00B11F82">
              <w:rPr>
                <w:sz w:val="29"/>
                <w:szCs w:val="29"/>
              </w:rPr>
              <w:t>noise figure</w:t>
            </w:r>
            <w:r w:rsidRPr="00B11F82">
              <w:rPr>
                <w:sz w:val="29"/>
                <w:szCs w:val="29"/>
              </w:rPr>
              <w:t xml:space="preserve"> of cascaded network</w:t>
            </w:r>
            <w:r w:rsidR="006F0B77" w:rsidRPr="00B11F82">
              <w:rPr>
                <w:sz w:val="29"/>
                <w:szCs w:val="29"/>
              </w:rPr>
              <w:t>.</w:t>
            </w:r>
          </w:p>
        </w:tc>
        <w:tc>
          <w:tcPr>
            <w:tcW w:w="783" w:type="dxa"/>
          </w:tcPr>
          <w:p w14:paraId="286BB4E3" w14:textId="1C90D04B" w:rsidR="006F0B77" w:rsidRPr="00B11F82" w:rsidRDefault="00B11F82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6</w:t>
            </w:r>
            <w:r w:rsidR="006F0B77" w:rsidRPr="00B11F82">
              <w:rPr>
                <w:sz w:val="29"/>
                <w:szCs w:val="29"/>
              </w:rPr>
              <w:t>M</w:t>
            </w:r>
          </w:p>
        </w:tc>
        <w:tc>
          <w:tcPr>
            <w:tcW w:w="984" w:type="dxa"/>
          </w:tcPr>
          <w:p w14:paraId="47072C5A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5</w:t>
            </w:r>
          </w:p>
        </w:tc>
        <w:tc>
          <w:tcPr>
            <w:tcW w:w="987" w:type="dxa"/>
          </w:tcPr>
          <w:p w14:paraId="793D41E6" w14:textId="05BE62D5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B11F82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5CF6A4DC" w14:textId="77777777" w:rsidTr="00B11F82">
        <w:tc>
          <w:tcPr>
            <w:tcW w:w="811" w:type="dxa"/>
          </w:tcPr>
          <w:p w14:paraId="6D10ABB6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7560" w:type="dxa"/>
          </w:tcPr>
          <w:p w14:paraId="33985343" w14:textId="77777777" w:rsidR="006F0B77" w:rsidRPr="00B11F82" w:rsidRDefault="006F0B77" w:rsidP="007308FA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What is mutual information? Derive an expression for average of mutual information.</w:t>
            </w:r>
          </w:p>
        </w:tc>
        <w:tc>
          <w:tcPr>
            <w:tcW w:w="783" w:type="dxa"/>
          </w:tcPr>
          <w:p w14:paraId="75BF0BC6" w14:textId="0B0B24DC" w:rsidR="006F0B77" w:rsidRPr="00B11F82" w:rsidRDefault="00B11F82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4</w:t>
            </w:r>
            <w:r w:rsidR="006F0B77" w:rsidRPr="00B11F82">
              <w:rPr>
                <w:sz w:val="29"/>
                <w:szCs w:val="29"/>
              </w:rPr>
              <w:t>M</w:t>
            </w:r>
          </w:p>
        </w:tc>
        <w:tc>
          <w:tcPr>
            <w:tcW w:w="984" w:type="dxa"/>
          </w:tcPr>
          <w:p w14:paraId="3D33B459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5</w:t>
            </w:r>
          </w:p>
        </w:tc>
        <w:tc>
          <w:tcPr>
            <w:tcW w:w="987" w:type="dxa"/>
          </w:tcPr>
          <w:p w14:paraId="039A9945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  <w:tr w:rsidR="006F0B77" w:rsidRPr="00B11F82" w14:paraId="3C7DCE40" w14:textId="77777777" w:rsidTr="00B11F82">
        <w:tc>
          <w:tcPr>
            <w:tcW w:w="11125" w:type="dxa"/>
            <w:gridSpan w:val="5"/>
          </w:tcPr>
          <w:p w14:paraId="7D1F7FFB" w14:textId="77777777" w:rsidR="006F0B77" w:rsidRPr="00B11F82" w:rsidRDefault="006F0B77" w:rsidP="007308FA">
            <w:pPr>
              <w:jc w:val="center"/>
              <w:rPr>
                <w:b/>
                <w:bCs/>
                <w:sz w:val="29"/>
                <w:szCs w:val="29"/>
              </w:rPr>
            </w:pPr>
            <w:r w:rsidRPr="00B11F82">
              <w:rPr>
                <w:b/>
                <w:bCs/>
                <w:sz w:val="29"/>
                <w:szCs w:val="29"/>
              </w:rPr>
              <w:t>OR</w:t>
            </w:r>
          </w:p>
        </w:tc>
      </w:tr>
      <w:tr w:rsidR="006F0B77" w:rsidRPr="00B11F82" w14:paraId="09D91E91" w14:textId="77777777" w:rsidTr="00B11F82">
        <w:tc>
          <w:tcPr>
            <w:tcW w:w="811" w:type="dxa"/>
          </w:tcPr>
          <w:p w14:paraId="415E2FB6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10</w:t>
            </w:r>
            <w:r w:rsidR="007308FA" w:rsidRPr="00B11F82">
              <w:rPr>
                <w:sz w:val="29"/>
                <w:szCs w:val="29"/>
              </w:rPr>
              <w:t>.</w:t>
            </w:r>
          </w:p>
        </w:tc>
        <w:tc>
          <w:tcPr>
            <w:tcW w:w="7560" w:type="dxa"/>
          </w:tcPr>
          <w:p w14:paraId="55593760" w14:textId="77777777" w:rsidR="006F0B77" w:rsidRPr="00B11F82" w:rsidRDefault="008D2B54" w:rsidP="008D2B54">
            <w:pPr>
              <w:jc w:val="both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Six</w:t>
            </w:r>
            <w:r w:rsidR="006F0B77" w:rsidRPr="00B11F82">
              <w:rPr>
                <w:sz w:val="29"/>
                <w:szCs w:val="29"/>
              </w:rPr>
              <w:t xml:space="preserve"> source messages are probable to appear as m</w:t>
            </w:r>
            <w:r w:rsidR="006F0B77" w:rsidRPr="00B11F82">
              <w:rPr>
                <w:sz w:val="29"/>
                <w:szCs w:val="29"/>
                <w:vertAlign w:val="subscript"/>
              </w:rPr>
              <w:t>1</w:t>
            </w:r>
            <w:r w:rsidR="006F0B77" w:rsidRPr="00B11F82">
              <w:rPr>
                <w:sz w:val="29"/>
                <w:szCs w:val="29"/>
              </w:rPr>
              <w:t>=0.3, m</w:t>
            </w:r>
            <w:r w:rsidR="006F0B77" w:rsidRPr="00B11F82">
              <w:rPr>
                <w:sz w:val="29"/>
                <w:szCs w:val="29"/>
                <w:vertAlign w:val="subscript"/>
              </w:rPr>
              <w:t>2</w:t>
            </w:r>
            <w:r w:rsidR="006F0B77" w:rsidRPr="00B11F82">
              <w:rPr>
                <w:sz w:val="29"/>
                <w:szCs w:val="29"/>
              </w:rPr>
              <w:t>=0.</w:t>
            </w:r>
            <w:proofErr w:type="gramStart"/>
            <w:r w:rsidRPr="00B11F82">
              <w:rPr>
                <w:sz w:val="29"/>
                <w:szCs w:val="29"/>
              </w:rPr>
              <w:t>2</w:t>
            </w:r>
            <w:r w:rsidR="006F0B77" w:rsidRPr="00B11F82">
              <w:rPr>
                <w:sz w:val="29"/>
                <w:szCs w:val="29"/>
              </w:rPr>
              <w:t>5,m</w:t>
            </w:r>
            <w:proofErr w:type="gramEnd"/>
            <w:r w:rsidR="006F0B77" w:rsidRPr="00B11F82">
              <w:rPr>
                <w:sz w:val="29"/>
                <w:szCs w:val="29"/>
                <w:vertAlign w:val="subscript"/>
              </w:rPr>
              <w:t>3</w:t>
            </w:r>
            <w:r w:rsidR="006F0B77" w:rsidRPr="00B11F82">
              <w:rPr>
                <w:sz w:val="29"/>
                <w:szCs w:val="29"/>
              </w:rPr>
              <w:t>=0.</w:t>
            </w:r>
            <w:r w:rsidRPr="00B11F82">
              <w:rPr>
                <w:sz w:val="29"/>
                <w:szCs w:val="29"/>
              </w:rPr>
              <w:t>2</w:t>
            </w:r>
            <w:r w:rsidR="006F0B77" w:rsidRPr="00B11F82">
              <w:rPr>
                <w:sz w:val="29"/>
                <w:szCs w:val="29"/>
              </w:rPr>
              <w:t>, m</w:t>
            </w:r>
            <w:r w:rsidR="006F0B77" w:rsidRPr="00B11F82">
              <w:rPr>
                <w:sz w:val="29"/>
                <w:szCs w:val="29"/>
                <w:vertAlign w:val="subscript"/>
              </w:rPr>
              <w:t>4</w:t>
            </w:r>
            <w:r w:rsidR="006F0B77" w:rsidRPr="00B11F82">
              <w:rPr>
                <w:sz w:val="29"/>
                <w:szCs w:val="29"/>
              </w:rPr>
              <w:t>=0.1</w:t>
            </w:r>
            <w:r w:rsidRPr="00B11F82">
              <w:rPr>
                <w:sz w:val="29"/>
                <w:szCs w:val="29"/>
              </w:rPr>
              <w:t>2</w:t>
            </w:r>
            <w:r w:rsidR="006F0B77" w:rsidRPr="00B11F82">
              <w:rPr>
                <w:sz w:val="29"/>
                <w:szCs w:val="29"/>
              </w:rPr>
              <w:t>, m</w:t>
            </w:r>
            <w:r w:rsidR="006F0B77" w:rsidRPr="00B11F82">
              <w:rPr>
                <w:sz w:val="29"/>
                <w:szCs w:val="29"/>
                <w:vertAlign w:val="subscript"/>
              </w:rPr>
              <w:t>5</w:t>
            </w:r>
            <w:r w:rsidR="006F0B77" w:rsidRPr="00B11F82">
              <w:rPr>
                <w:sz w:val="29"/>
                <w:szCs w:val="29"/>
              </w:rPr>
              <w:t>=0.</w:t>
            </w:r>
            <w:r w:rsidRPr="00B11F82">
              <w:rPr>
                <w:sz w:val="29"/>
                <w:szCs w:val="29"/>
              </w:rPr>
              <w:t>08 and m</w:t>
            </w:r>
            <w:r w:rsidRPr="00B11F82">
              <w:rPr>
                <w:sz w:val="29"/>
                <w:szCs w:val="29"/>
                <w:vertAlign w:val="subscript"/>
              </w:rPr>
              <w:t>6</w:t>
            </w:r>
            <w:r w:rsidRPr="00B11F82">
              <w:rPr>
                <w:sz w:val="29"/>
                <w:szCs w:val="29"/>
              </w:rPr>
              <w:t xml:space="preserve">=0.05. </w:t>
            </w:r>
            <w:r w:rsidR="006F0B77" w:rsidRPr="00B11F82">
              <w:rPr>
                <w:sz w:val="29"/>
                <w:szCs w:val="29"/>
              </w:rPr>
              <w:t xml:space="preserve">Find coding efficiency </w:t>
            </w:r>
            <w:r w:rsidRPr="00B11F82">
              <w:rPr>
                <w:sz w:val="29"/>
                <w:szCs w:val="29"/>
              </w:rPr>
              <w:t xml:space="preserve">and redundancy for </w:t>
            </w:r>
            <w:r w:rsidR="006F0B77" w:rsidRPr="00B11F82">
              <w:rPr>
                <w:sz w:val="29"/>
                <w:szCs w:val="29"/>
              </w:rPr>
              <w:t>Huffman coding.</w:t>
            </w:r>
          </w:p>
        </w:tc>
        <w:tc>
          <w:tcPr>
            <w:tcW w:w="783" w:type="dxa"/>
          </w:tcPr>
          <w:p w14:paraId="5AAE4B0B" w14:textId="77777777" w:rsidR="006F0B77" w:rsidRPr="00B11F82" w:rsidRDefault="006F0B77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10M</w:t>
            </w:r>
          </w:p>
        </w:tc>
        <w:tc>
          <w:tcPr>
            <w:tcW w:w="984" w:type="dxa"/>
          </w:tcPr>
          <w:p w14:paraId="6B81D7C9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CO-</w:t>
            </w:r>
            <w:r w:rsidR="006F0B77" w:rsidRPr="00B11F82">
              <w:rPr>
                <w:sz w:val="29"/>
                <w:szCs w:val="29"/>
              </w:rPr>
              <w:t>5</w:t>
            </w:r>
          </w:p>
        </w:tc>
        <w:tc>
          <w:tcPr>
            <w:tcW w:w="987" w:type="dxa"/>
          </w:tcPr>
          <w:p w14:paraId="6F401E59" w14:textId="77777777" w:rsidR="006F0B77" w:rsidRPr="00B11F82" w:rsidRDefault="007308FA" w:rsidP="007308FA">
            <w:pPr>
              <w:jc w:val="center"/>
              <w:rPr>
                <w:sz w:val="29"/>
                <w:szCs w:val="29"/>
              </w:rPr>
            </w:pPr>
            <w:r w:rsidRPr="00B11F82">
              <w:rPr>
                <w:sz w:val="29"/>
                <w:szCs w:val="29"/>
              </w:rPr>
              <w:t>BL-</w:t>
            </w:r>
            <w:r w:rsidR="006F0B77" w:rsidRPr="00B11F82">
              <w:rPr>
                <w:sz w:val="29"/>
                <w:szCs w:val="29"/>
              </w:rPr>
              <w:t>3</w:t>
            </w:r>
          </w:p>
        </w:tc>
      </w:tr>
    </w:tbl>
    <w:p w14:paraId="67A5A639" w14:textId="4BDBA877" w:rsidR="006F0B77" w:rsidRPr="00B11F82" w:rsidRDefault="006F0B77" w:rsidP="00B11F8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11F82">
        <w:rPr>
          <w:rFonts w:ascii="Times New Roman" w:hAnsi="Times New Roman" w:cs="Times New Roman"/>
          <w:sz w:val="30"/>
          <w:szCs w:val="30"/>
        </w:rPr>
        <w:t>**</w:t>
      </w:r>
      <w:r w:rsidR="00B11F82">
        <w:rPr>
          <w:rFonts w:ascii="Times New Roman" w:hAnsi="Times New Roman" w:cs="Times New Roman"/>
          <w:sz w:val="30"/>
          <w:szCs w:val="30"/>
        </w:rPr>
        <w:t>*</w:t>
      </w:r>
    </w:p>
    <w:sectPr w:rsidR="006F0B77" w:rsidRPr="00B11F82" w:rsidSect="009E44B9">
      <w:footerReference w:type="default" r:id="rId7"/>
      <w:pgSz w:w="12240" w:h="15840"/>
      <w:pgMar w:top="567" w:right="758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73BB" w14:textId="77777777" w:rsidR="006B688F" w:rsidRDefault="006B688F" w:rsidP="00450012">
      <w:pPr>
        <w:spacing w:after="0" w:line="240" w:lineRule="auto"/>
      </w:pPr>
      <w:r>
        <w:separator/>
      </w:r>
    </w:p>
  </w:endnote>
  <w:endnote w:type="continuationSeparator" w:id="0">
    <w:p w14:paraId="3EBAD6FC" w14:textId="77777777" w:rsidR="006B688F" w:rsidRDefault="006B688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6C6314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A807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80731">
              <w:rPr>
                <w:b/>
                <w:bCs/>
                <w:sz w:val="24"/>
                <w:szCs w:val="24"/>
              </w:rPr>
              <w:fldChar w:fldCharType="separate"/>
            </w:r>
            <w:r w:rsidR="008719E1">
              <w:rPr>
                <w:b/>
                <w:bCs/>
                <w:noProof/>
              </w:rPr>
              <w:t>2</w:t>
            </w:r>
            <w:r w:rsidR="00A8073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807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80731">
              <w:rPr>
                <w:b/>
                <w:bCs/>
                <w:sz w:val="24"/>
                <w:szCs w:val="24"/>
              </w:rPr>
              <w:fldChar w:fldCharType="separate"/>
            </w:r>
            <w:r w:rsidR="008719E1">
              <w:rPr>
                <w:b/>
                <w:bCs/>
                <w:noProof/>
              </w:rPr>
              <w:t>2</w:t>
            </w:r>
            <w:r w:rsidR="00A8073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5E8A4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41A1E" w14:textId="77777777" w:rsidR="006B688F" w:rsidRDefault="006B688F" w:rsidP="00450012">
      <w:pPr>
        <w:spacing w:after="0" w:line="240" w:lineRule="auto"/>
      </w:pPr>
      <w:r>
        <w:separator/>
      </w:r>
    </w:p>
  </w:footnote>
  <w:footnote w:type="continuationSeparator" w:id="0">
    <w:p w14:paraId="772F9820" w14:textId="77777777" w:rsidR="006B688F" w:rsidRDefault="006B688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1ED21DA0"/>
    <w:multiLevelType w:val="hybridMultilevel"/>
    <w:tmpl w:val="65329916"/>
    <w:lvl w:ilvl="0" w:tplc="AE92A5BA">
      <w:start w:val="1"/>
      <w:numFmt w:val="lowerLetter"/>
      <w:lvlText w:val="%1)"/>
      <w:lvlJc w:val="left"/>
      <w:pPr>
        <w:ind w:left="2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02" w:hanging="360"/>
      </w:pPr>
    </w:lvl>
    <w:lvl w:ilvl="2" w:tplc="4009001B" w:tentative="1">
      <w:start w:val="1"/>
      <w:numFmt w:val="lowerRoman"/>
      <w:lvlText w:val="%3."/>
      <w:lvlJc w:val="right"/>
      <w:pPr>
        <w:ind w:left="1722" w:hanging="180"/>
      </w:pPr>
    </w:lvl>
    <w:lvl w:ilvl="3" w:tplc="4009000F" w:tentative="1">
      <w:start w:val="1"/>
      <w:numFmt w:val="decimal"/>
      <w:lvlText w:val="%4."/>
      <w:lvlJc w:val="left"/>
      <w:pPr>
        <w:ind w:left="2442" w:hanging="360"/>
      </w:pPr>
    </w:lvl>
    <w:lvl w:ilvl="4" w:tplc="40090019" w:tentative="1">
      <w:start w:val="1"/>
      <w:numFmt w:val="lowerLetter"/>
      <w:lvlText w:val="%5."/>
      <w:lvlJc w:val="left"/>
      <w:pPr>
        <w:ind w:left="3162" w:hanging="360"/>
      </w:pPr>
    </w:lvl>
    <w:lvl w:ilvl="5" w:tplc="4009001B" w:tentative="1">
      <w:start w:val="1"/>
      <w:numFmt w:val="lowerRoman"/>
      <w:lvlText w:val="%6."/>
      <w:lvlJc w:val="right"/>
      <w:pPr>
        <w:ind w:left="3882" w:hanging="180"/>
      </w:pPr>
    </w:lvl>
    <w:lvl w:ilvl="6" w:tplc="4009000F" w:tentative="1">
      <w:start w:val="1"/>
      <w:numFmt w:val="decimal"/>
      <w:lvlText w:val="%7."/>
      <w:lvlJc w:val="left"/>
      <w:pPr>
        <w:ind w:left="4602" w:hanging="360"/>
      </w:pPr>
    </w:lvl>
    <w:lvl w:ilvl="7" w:tplc="40090019" w:tentative="1">
      <w:start w:val="1"/>
      <w:numFmt w:val="lowerLetter"/>
      <w:lvlText w:val="%8."/>
      <w:lvlJc w:val="left"/>
      <w:pPr>
        <w:ind w:left="5322" w:hanging="360"/>
      </w:pPr>
    </w:lvl>
    <w:lvl w:ilvl="8" w:tplc="400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25E1B"/>
    <w:multiLevelType w:val="hybridMultilevel"/>
    <w:tmpl w:val="DB922C8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268CA"/>
    <w:multiLevelType w:val="hybridMultilevel"/>
    <w:tmpl w:val="99E8C9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7085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692062">
    <w:abstractNumId w:val="10"/>
  </w:num>
  <w:num w:numId="3" w16cid:durableId="1302465331">
    <w:abstractNumId w:val="14"/>
  </w:num>
  <w:num w:numId="4" w16cid:durableId="1933198231">
    <w:abstractNumId w:val="13"/>
  </w:num>
  <w:num w:numId="5" w16cid:durableId="268582348">
    <w:abstractNumId w:val="7"/>
  </w:num>
  <w:num w:numId="6" w16cid:durableId="785736209">
    <w:abstractNumId w:val="17"/>
  </w:num>
  <w:num w:numId="7" w16cid:durableId="227158987">
    <w:abstractNumId w:val="23"/>
  </w:num>
  <w:num w:numId="8" w16cid:durableId="1990747341">
    <w:abstractNumId w:val="11"/>
  </w:num>
  <w:num w:numId="9" w16cid:durableId="1445416097">
    <w:abstractNumId w:val="20"/>
  </w:num>
  <w:num w:numId="10" w16cid:durableId="955916363">
    <w:abstractNumId w:val="25"/>
  </w:num>
  <w:num w:numId="11" w16cid:durableId="1236742088">
    <w:abstractNumId w:val="21"/>
  </w:num>
  <w:num w:numId="12" w16cid:durableId="387464135">
    <w:abstractNumId w:val="6"/>
  </w:num>
  <w:num w:numId="13" w16cid:durableId="2088458194">
    <w:abstractNumId w:val="22"/>
  </w:num>
  <w:num w:numId="14" w16cid:durableId="100222366">
    <w:abstractNumId w:val="18"/>
  </w:num>
  <w:num w:numId="15" w16cid:durableId="36440502">
    <w:abstractNumId w:val="26"/>
  </w:num>
  <w:num w:numId="16" w16cid:durableId="984822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6133531">
    <w:abstractNumId w:val="9"/>
  </w:num>
  <w:num w:numId="18" w16cid:durableId="2116122873">
    <w:abstractNumId w:val="1"/>
  </w:num>
  <w:num w:numId="19" w16cid:durableId="276644024">
    <w:abstractNumId w:val="12"/>
  </w:num>
  <w:num w:numId="20" w16cid:durableId="419834186">
    <w:abstractNumId w:val="0"/>
  </w:num>
  <w:num w:numId="21" w16cid:durableId="1015502220">
    <w:abstractNumId w:val="19"/>
  </w:num>
  <w:num w:numId="22" w16cid:durableId="850146608">
    <w:abstractNumId w:val="8"/>
  </w:num>
  <w:num w:numId="23" w16cid:durableId="1422411681">
    <w:abstractNumId w:val="24"/>
  </w:num>
  <w:num w:numId="24" w16cid:durableId="1166895716">
    <w:abstractNumId w:val="2"/>
  </w:num>
  <w:num w:numId="25" w16cid:durableId="506822433">
    <w:abstractNumId w:val="3"/>
  </w:num>
  <w:num w:numId="26" w16cid:durableId="1392773931">
    <w:abstractNumId w:val="4"/>
  </w:num>
  <w:num w:numId="27" w16cid:durableId="282076034">
    <w:abstractNumId w:val="15"/>
  </w:num>
  <w:num w:numId="28" w16cid:durableId="139415747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846E0"/>
    <w:rsid w:val="000978D2"/>
    <w:rsid w:val="000A1407"/>
    <w:rsid w:val="000B034B"/>
    <w:rsid w:val="000B5760"/>
    <w:rsid w:val="000C510A"/>
    <w:rsid w:val="000D335E"/>
    <w:rsid w:val="000F27FD"/>
    <w:rsid w:val="00114639"/>
    <w:rsid w:val="00120A87"/>
    <w:rsid w:val="00122B30"/>
    <w:rsid w:val="0014647E"/>
    <w:rsid w:val="00154B86"/>
    <w:rsid w:val="00156C45"/>
    <w:rsid w:val="00166AAE"/>
    <w:rsid w:val="00190A54"/>
    <w:rsid w:val="001978D4"/>
    <w:rsid w:val="001A6F61"/>
    <w:rsid w:val="001D2CC2"/>
    <w:rsid w:val="001D46D4"/>
    <w:rsid w:val="001E6066"/>
    <w:rsid w:val="001E6930"/>
    <w:rsid w:val="001E76C2"/>
    <w:rsid w:val="001F05E8"/>
    <w:rsid w:val="001F620E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B5E0D"/>
    <w:rsid w:val="002C56AB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947EE"/>
    <w:rsid w:val="003B1BCB"/>
    <w:rsid w:val="003B2DB6"/>
    <w:rsid w:val="003B4972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1309C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3EB2"/>
    <w:rsid w:val="00507062"/>
    <w:rsid w:val="005157EA"/>
    <w:rsid w:val="00530DC0"/>
    <w:rsid w:val="005512E5"/>
    <w:rsid w:val="00554E15"/>
    <w:rsid w:val="005724F2"/>
    <w:rsid w:val="00587916"/>
    <w:rsid w:val="00590257"/>
    <w:rsid w:val="005C496B"/>
    <w:rsid w:val="005E0588"/>
    <w:rsid w:val="005F2AB4"/>
    <w:rsid w:val="005F37B6"/>
    <w:rsid w:val="005F6C99"/>
    <w:rsid w:val="00600462"/>
    <w:rsid w:val="00606216"/>
    <w:rsid w:val="006105BD"/>
    <w:rsid w:val="0061278D"/>
    <w:rsid w:val="00613EE1"/>
    <w:rsid w:val="00626F03"/>
    <w:rsid w:val="006375BD"/>
    <w:rsid w:val="006641A4"/>
    <w:rsid w:val="0066781D"/>
    <w:rsid w:val="00682267"/>
    <w:rsid w:val="00697AFC"/>
    <w:rsid w:val="006B0B11"/>
    <w:rsid w:val="006B688F"/>
    <w:rsid w:val="006D5433"/>
    <w:rsid w:val="006D68FB"/>
    <w:rsid w:val="006E3ECB"/>
    <w:rsid w:val="006E65D3"/>
    <w:rsid w:val="006E7481"/>
    <w:rsid w:val="006E7BEC"/>
    <w:rsid w:val="006F0B77"/>
    <w:rsid w:val="006F0C01"/>
    <w:rsid w:val="006F4CF2"/>
    <w:rsid w:val="00701ACC"/>
    <w:rsid w:val="00712606"/>
    <w:rsid w:val="007126CD"/>
    <w:rsid w:val="00716C73"/>
    <w:rsid w:val="007308FA"/>
    <w:rsid w:val="00740CC6"/>
    <w:rsid w:val="007418E8"/>
    <w:rsid w:val="00755630"/>
    <w:rsid w:val="00763FF5"/>
    <w:rsid w:val="00777544"/>
    <w:rsid w:val="00780DE2"/>
    <w:rsid w:val="0078132B"/>
    <w:rsid w:val="00786313"/>
    <w:rsid w:val="007B7B9D"/>
    <w:rsid w:val="007C1DCD"/>
    <w:rsid w:val="007E1DED"/>
    <w:rsid w:val="00803CF8"/>
    <w:rsid w:val="008412B9"/>
    <w:rsid w:val="008511F6"/>
    <w:rsid w:val="008563E7"/>
    <w:rsid w:val="008574A0"/>
    <w:rsid w:val="00866E6E"/>
    <w:rsid w:val="008719E1"/>
    <w:rsid w:val="008823E8"/>
    <w:rsid w:val="00890275"/>
    <w:rsid w:val="008907F7"/>
    <w:rsid w:val="00891BE5"/>
    <w:rsid w:val="00896E16"/>
    <w:rsid w:val="008C0E4D"/>
    <w:rsid w:val="008C724B"/>
    <w:rsid w:val="008D297A"/>
    <w:rsid w:val="008D2B54"/>
    <w:rsid w:val="008E0117"/>
    <w:rsid w:val="008F1F36"/>
    <w:rsid w:val="008F3EA4"/>
    <w:rsid w:val="00900D2F"/>
    <w:rsid w:val="00902DB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48CA"/>
    <w:rsid w:val="009D7EB5"/>
    <w:rsid w:val="009E09ED"/>
    <w:rsid w:val="009E44B9"/>
    <w:rsid w:val="009F5589"/>
    <w:rsid w:val="00A0149A"/>
    <w:rsid w:val="00A01BD0"/>
    <w:rsid w:val="00A308EB"/>
    <w:rsid w:val="00A468AA"/>
    <w:rsid w:val="00A47ED6"/>
    <w:rsid w:val="00A56629"/>
    <w:rsid w:val="00A80731"/>
    <w:rsid w:val="00A814CC"/>
    <w:rsid w:val="00A87F78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0613F"/>
    <w:rsid w:val="00B11F82"/>
    <w:rsid w:val="00B17172"/>
    <w:rsid w:val="00B32B94"/>
    <w:rsid w:val="00B52EAD"/>
    <w:rsid w:val="00B64AA1"/>
    <w:rsid w:val="00B65551"/>
    <w:rsid w:val="00B7224B"/>
    <w:rsid w:val="00B76E96"/>
    <w:rsid w:val="00B85A1C"/>
    <w:rsid w:val="00B938DA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87DA7"/>
    <w:rsid w:val="00C93A86"/>
    <w:rsid w:val="00C949B5"/>
    <w:rsid w:val="00C951E1"/>
    <w:rsid w:val="00CB0C77"/>
    <w:rsid w:val="00CC21B1"/>
    <w:rsid w:val="00CC7EE0"/>
    <w:rsid w:val="00CD657D"/>
    <w:rsid w:val="00CF7287"/>
    <w:rsid w:val="00D17138"/>
    <w:rsid w:val="00D23716"/>
    <w:rsid w:val="00D33A83"/>
    <w:rsid w:val="00D61A06"/>
    <w:rsid w:val="00D671CD"/>
    <w:rsid w:val="00D676BB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51E45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6668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A5717"/>
  <w15:docId w15:val="{5E456AE3-B58F-46F8-AC32-FBE45FEF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D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39</cp:revision>
  <cp:lastPrinted>2025-01-02T07:50:00Z</cp:lastPrinted>
  <dcterms:created xsi:type="dcterms:W3CDTF">2013-12-20T07:44:00Z</dcterms:created>
  <dcterms:modified xsi:type="dcterms:W3CDTF">2025-01-02T07:53:00Z</dcterms:modified>
</cp:coreProperties>
</file>